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D1" w:rsidRDefault="006E61D1" w:rsidP="006E61D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:rsidR="006E61D1" w:rsidRPr="00DA7448" w:rsidRDefault="006E61D1" w:rsidP="006E61D1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6E61D1" w:rsidRDefault="006E61D1" w:rsidP="006E61D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</w:rPr>
      </w:pPr>
      <w:r>
        <w:rPr>
          <w:noProof/>
        </w:rPr>
        <w:drawing>
          <wp:inline distT="0" distB="0" distL="0" distR="0">
            <wp:extent cx="6210300" cy="105918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1D1" w:rsidRPr="00C925E4" w:rsidRDefault="006E61D1" w:rsidP="006E61D1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</w:rPr>
      </w:pPr>
    </w:p>
    <w:p w:rsidR="006E61D1" w:rsidRDefault="006E61D1" w:rsidP="006E61D1">
      <w:pPr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i/>
          <w:iCs/>
          <w:noProof/>
          <w:sz w:val="24"/>
          <w:szCs w:val="24"/>
        </w:rPr>
        <w:t>CARTA INTESTATA DITTA</w:t>
      </w:r>
    </w:p>
    <w:p w:rsidR="006E61D1" w:rsidRDefault="006E61D1" w:rsidP="006E61D1">
      <w:pPr>
        <w:tabs>
          <w:tab w:val="left" w:pos="1733"/>
        </w:tabs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6E61D1" w:rsidRDefault="006E61D1" w:rsidP="006E61D1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i/>
          <w:iCs/>
          <w:sz w:val="24"/>
          <w:szCs w:val="24"/>
        </w:rPr>
        <w:t>OGGETTO</w:t>
      </w:r>
      <w:bookmarkStart w:id="0" w:name="_Hlk210411965"/>
      <w:r>
        <w:rPr>
          <w:rFonts w:cstheme="minorHAnsi"/>
          <w:i/>
          <w:iCs/>
          <w:sz w:val="24"/>
          <w:szCs w:val="24"/>
        </w:rPr>
        <w:t>:</w:t>
      </w:r>
      <w:bookmarkEnd w:id="0"/>
      <w:r>
        <w:rPr>
          <w:rFonts w:cstheme="minorHAnsi"/>
          <w:i/>
          <w:iCs/>
          <w:sz w:val="24"/>
          <w:szCs w:val="24"/>
        </w:rPr>
        <w:t xml:space="preserve"> </w:t>
      </w:r>
      <w:r w:rsidRPr="00C75E34">
        <w:rPr>
          <w:rFonts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6E61D1" w:rsidRPr="00C75E34" w:rsidRDefault="006E61D1" w:rsidP="006E61D1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</w:p>
    <w:p w:rsidR="006E61D1" w:rsidRDefault="006E61D1" w:rsidP="006E61D1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6E61D1" w:rsidRDefault="006E61D1" w:rsidP="006E61D1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6E61D1" w:rsidRPr="00DB7E1C" w:rsidRDefault="006E61D1" w:rsidP="006E61D1">
      <w:pPr>
        <w:pStyle w:val="Default"/>
        <w:jc w:val="center"/>
        <w:rPr>
          <w:sz w:val="23"/>
          <w:szCs w:val="23"/>
        </w:rPr>
      </w:pPr>
    </w:p>
    <w:p w:rsidR="006E61D1" w:rsidRPr="00DB7E1C" w:rsidRDefault="006E61D1" w:rsidP="006E61D1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6E61D1" w:rsidRPr="00DB7E1C" w:rsidRDefault="006E61D1" w:rsidP="006E61D1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6E61D1" w:rsidRDefault="006E61D1" w:rsidP="006E61D1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6E61D1" w:rsidRPr="00DB7E1C" w:rsidRDefault="006E61D1" w:rsidP="006E61D1">
      <w:pPr>
        <w:pStyle w:val="Default"/>
        <w:jc w:val="center"/>
        <w:rPr>
          <w:sz w:val="23"/>
          <w:szCs w:val="23"/>
        </w:rPr>
      </w:pPr>
    </w:p>
    <w:p w:rsidR="006E61D1" w:rsidRDefault="006E61D1" w:rsidP="006E61D1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6E61D1" w:rsidRPr="00117E21" w:rsidRDefault="006E61D1" w:rsidP="006E61D1">
      <w:pPr>
        <w:pStyle w:val="Default"/>
        <w:jc w:val="center"/>
        <w:rPr>
          <w:sz w:val="23"/>
          <w:szCs w:val="23"/>
          <w:lang w:val="en-US"/>
        </w:rPr>
      </w:pPr>
    </w:p>
    <w:p w:rsidR="006E61D1" w:rsidRPr="008325C2" w:rsidRDefault="006E61D1" w:rsidP="006E61D1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6E61D1" w:rsidRPr="006E61D1" w:rsidRDefault="006E61D1">
      <w:pPr>
        <w:rPr>
          <w:lang w:val="en-US"/>
        </w:rPr>
      </w:pPr>
    </w:p>
    <w:p w:rsidR="006E61D1" w:rsidRPr="006E61D1" w:rsidRDefault="006E61D1">
      <w:pPr>
        <w:rPr>
          <w:lang w:val="en-US"/>
        </w:rPr>
      </w:pPr>
    </w:p>
    <w:p w:rsidR="006E61D1" w:rsidRPr="006E61D1" w:rsidRDefault="006E61D1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9"/>
        <w:gridCol w:w="7268"/>
        <w:gridCol w:w="727"/>
      </w:tblGrid>
      <w:tr w:rsidR="006E61D1" w:rsidRPr="00007F39" w:rsidTr="006E61D1">
        <w:trPr>
          <w:trHeight w:val="1319"/>
        </w:trPr>
        <w:tc>
          <w:tcPr>
            <w:tcW w:w="943" w:type="pct"/>
            <w:shd w:val="clear" w:color="auto" w:fill="808080"/>
          </w:tcPr>
          <w:p w:rsidR="006E61D1" w:rsidRPr="00F936BA" w:rsidRDefault="006E61D1" w:rsidP="007F46F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Prodotto nuovo</w:t>
            </w:r>
          </w:p>
        </w:tc>
        <w:tc>
          <w:tcPr>
            <w:tcW w:w="3688" w:type="pct"/>
            <w:shd w:val="clear" w:color="auto" w:fill="808080"/>
            <w:vAlign w:val="center"/>
          </w:tcPr>
          <w:p w:rsidR="006E61D1" w:rsidRPr="00F936BA" w:rsidRDefault="006E61D1" w:rsidP="007F46F0">
            <w:pPr>
              <w:jc w:val="center"/>
              <w:rPr>
                <w:b/>
                <w:color w:val="FFFFFF" w:themeColor="background1"/>
              </w:rPr>
            </w:pPr>
            <w:r w:rsidRPr="00F936BA">
              <w:rPr>
                <w:b/>
                <w:color w:val="FFFFFF" w:themeColor="background1"/>
              </w:rPr>
              <w:t xml:space="preserve">Descrizione Voce (Marca/Modello/Tipo E Ogni Altra Caratteristica Atta Ad Individuare Con </w:t>
            </w:r>
            <w:proofErr w:type="spellStart"/>
            <w:r w:rsidRPr="00F936BA">
              <w:rPr>
                <w:b/>
                <w:color w:val="FFFFFF" w:themeColor="background1"/>
              </w:rPr>
              <w:t>Precisone</w:t>
            </w:r>
            <w:proofErr w:type="spellEnd"/>
            <w:r w:rsidRPr="00F936BA">
              <w:rPr>
                <w:b/>
                <w:color w:val="FFFFFF" w:themeColor="background1"/>
              </w:rPr>
              <w:t xml:space="preserve"> Il Modello (si raccomanda di specificare con precisione </w:t>
            </w:r>
            <w:r>
              <w:rPr>
                <w:b/>
                <w:color w:val="FFFFFF" w:themeColor="background1"/>
              </w:rPr>
              <w:t>che o prodotti riferibili devono essere comprensivi di pellicola e custodia protettiva)</w:t>
            </w:r>
          </w:p>
        </w:tc>
        <w:tc>
          <w:tcPr>
            <w:tcW w:w="369" w:type="pct"/>
            <w:shd w:val="clear" w:color="auto" w:fill="808080"/>
            <w:vAlign w:val="center"/>
          </w:tcPr>
          <w:p w:rsidR="006E61D1" w:rsidRDefault="006E61D1" w:rsidP="007F46F0">
            <w:pPr>
              <w:jc w:val="center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color w:val="FFFFFF" w:themeColor="background1"/>
              </w:rPr>
              <w:t>N°</w:t>
            </w:r>
            <w:proofErr w:type="spellEnd"/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</w:tcPr>
          <w:p w:rsidR="006E61D1" w:rsidRPr="00FE7127" w:rsidRDefault="006E61D1" w:rsidP="007F46F0">
            <w:pPr>
              <w:rPr>
                <w:b/>
                <w:i/>
              </w:rPr>
            </w:pPr>
            <w:r>
              <w:rPr>
                <w:b/>
                <w:i/>
              </w:rPr>
              <w:t>Prodotto</w:t>
            </w:r>
          </w:p>
        </w:tc>
        <w:tc>
          <w:tcPr>
            <w:tcW w:w="3688" w:type="pct"/>
          </w:tcPr>
          <w:p w:rsidR="006E61D1" w:rsidRPr="00FE7127" w:rsidRDefault="006E61D1" w:rsidP="006E61D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i/>
              </w:rPr>
            </w:pPr>
          </w:p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</w:tcPr>
          <w:p w:rsidR="006E61D1" w:rsidRPr="00FE7127" w:rsidRDefault="006E61D1" w:rsidP="007F46F0">
            <w:pPr>
              <w:rPr>
                <w:b/>
                <w:i/>
              </w:rPr>
            </w:pPr>
            <w:r>
              <w:rPr>
                <w:b/>
                <w:i/>
              </w:rPr>
              <w:t>CARATTERISTICHE TECNICHE</w:t>
            </w:r>
          </w:p>
        </w:tc>
        <w:tc>
          <w:tcPr>
            <w:tcW w:w="3688" w:type="pct"/>
          </w:tcPr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Default="006E61D1" w:rsidP="006E61D1">
            <w:pPr>
              <w:spacing w:after="0" w:line="240" w:lineRule="auto"/>
              <w:rPr>
                <w:b/>
                <w:i/>
              </w:rPr>
            </w:pPr>
          </w:p>
          <w:p w:rsidR="006E61D1" w:rsidRPr="00FE7127" w:rsidRDefault="006E61D1" w:rsidP="006E61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</w:tcPr>
          <w:p w:rsidR="006E61D1" w:rsidRDefault="006E61D1" w:rsidP="007F46F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IMPORTO</w:t>
            </w:r>
          </w:p>
        </w:tc>
        <w:tc>
          <w:tcPr>
            <w:tcW w:w="3688" w:type="pct"/>
          </w:tcPr>
          <w:p w:rsidR="006E61D1" w:rsidRDefault="006E61D1" w:rsidP="006E61D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i/>
              </w:rPr>
            </w:pPr>
            <w:r>
              <w:rPr>
                <w:b/>
                <w:i/>
              </w:rPr>
              <w:t>Netto:</w:t>
            </w:r>
          </w:p>
          <w:p w:rsidR="006E61D1" w:rsidRDefault="006E61D1" w:rsidP="006E61D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i/>
              </w:rPr>
            </w:pPr>
            <w:r>
              <w:rPr>
                <w:b/>
                <w:i/>
              </w:rPr>
              <w:t>IVA:</w:t>
            </w:r>
          </w:p>
          <w:p w:rsidR="006E61D1" w:rsidRPr="00FE7127" w:rsidRDefault="006E61D1" w:rsidP="006E61D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i/>
              </w:rPr>
            </w:pPr>
            <w:r>
              <w:rPr>
                <w:b/>
                <w:i/>
              </w:rPr>
              <w:t>Lordo:</w:t>
            </w:r>
          </w:p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  <w:tcBorders>
              <w:bottom w:val="single" w:sz="4" w:space="0" w:color="auto"/>
            </w:tcBorders>
            <w:shd w:val="clear" w:color="auto" w:fill="808080"/>
          </w:tcPr>
          <w:p w:rsidR="006E61D1" w:rsidRPr="00FE7127" w:rsidRDefault="006E61D1" w:rsidP="007F46F0">
            <w:pPr>
              <w:rPr>
                <w:b/>
                <w:i/>
              </w:rPr>
            </w:pPr>
            <w:r>
              <w:rPr>
                <w:b/>
                <w:color w:val="FFFFFF" w:themeColor="background1"/>
              </w:rPr>
              <w:t xml:space="preserve">Preferenza Prodotto </w:t>
            </w:r>
            <w:proofErr w:type="spellStart"/>
            <w:r>
              <w:rPr>
                <w:b/>
                <w:color w:val="FFFFFF" w:themeColor="background1"/>
              </w:rPr>
              <w:t>ricondizionato</w:t>
            </w:r>
            <w:proofErr w:type="spellEnd"/>
          </w:p>
        </w:tc>
        <w:tc>
          <w:tcPr>
            <w:tcW w:w="3688" w:type="pct"/>
            <w:shd w:val="clear" w:color="auto" w:fill="808080"/>
            <w:vAlign w:val="center"/>
          </w:tcPr>
          <w:p w:rsidR="006E61D1" w:rsidRPr="00FE7127" w:rsidRDefault="006E61D1" w:rsidP="007F46F0">
            <w:pPr>
              <w:jc w:val="center"/>
              <w:rPr>
                <w:b/>
                <w:i/>
              </w:rPr>
            </w:pPr>
            <w:r w:rsidRPr="00F936BA">
              <w:rPr>
                <w:b/>
                <w:color w:val="FFFFFF" w:themeColor="background1"/>
              </w:rPr>
              <w:t xml:space="preserve">Descrizione Voce (Marca/Modello/Tipo E Ogni Altra Caratteristica Atta Ad Individuare Con </w:t>
            </w:r>
            <w:proofErr w:type="spellStart"/>
            <w:r w:rsidRPr="00F936BA">
              <w:rPr>
                <w:b/>
                <w:color w:val="FFFFFF" w:themeColor="background1"/>
              </w:rPr>
              <w:t>Precisone</w:t>
            </w:r>
            <w:proofErr w:type="spellEnd"/>
            <w:r w:rsidRPr="00F936BA">
              <w:rPr>
                <w:b/>
                <w:color w:val="FFFFFF" w:themeColor="background1"/>
              </w:rPr>
              <w:t xml:space="preserve"> Il Modello (si raccomanda di specificare con precisione </w:t>
            </w:r>
            <w:r>
              <w:rPr>
                <w:b/>
                <w:color w:val="FFFFFF" w:themeColor="background1"/>
              </w:rPr>
              <w:t>che i prodotti riferibili devono essere comprensivi di pellicola e custodia protettiva)</w:t>
            </w:r>
          </w:p>
        </w:tc>
        <w:tc>
          <w:tcPr>
            <w:tcW w:w="369" w:type="pct"/>
            <w:shd w:val="clear" w:color="auto" w:fill="808080"/>
            <w:vAlign w:val="center"/>
          </w:tcPr>
          <w:p w:rsidR="006E61D1" w:rsidRPr="00007F39" w:rsidRDefault="006E61D1" w:rsidP="007F46F0">
            <w:pPr>
              <w:jc w:val="both"/>
            </w:pPr>
            <w:proofErr w:type="spellStart"/>
            <w:r>
              <w:rPr>
                <w:b/>
                <w:color w:val="FFFFFF" w:themeColor="background1"/>
              </w:rPr>
              <w:t>N°</w:t>
            </w:r>
            <w:proofErr w:type="spellEnd"/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  <w:shd w:val="clear" w:color="auto" w:fill="auto"/>
          </w:tcPr>
          <w:p w:rsidR="006E61D1" w:rsidRPr="00D168EB" w:rsidRDefault="006E61D1" w:rsidP="007F46F0">
            <w:pPr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b/>
                <w:i/>
              </w:rPr>
              <w:t>Prodotto</w:t>
            </w:r>
          </w:p>
        </w:tc>
        <w:tc>
          <w:tcPr>
            <w:tcW w:w="3688" w:type="pct"/>
          </w:tcPr>
          <w:p w:rsidR="006E61D1" w:rsidRPr="005878B8" w:rsidRDefault="006E61D1" w:rsidP="007F46F0"/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  <w:shd w:val="clear" w:color="auto" w:fill="auto"/>
          </w:tcPr>
          <w:p w:rsidR="006E61D1" w:rsidRPr="00D168EB" w:rsidRDefault="006E61D1" w:rsidP="007F46F0">
            <w:pPr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b/>
                <w:i/>
              </w:rPr>
              <w:t>CARATTERISTICHE TECNICHE</w:t>
            </w:r>
          </w:p>
        </w:tc>
        <w:tc>
          <w:tcPr>
            <w:tcW w:w="3688" w:type="pct"/>
          </w:tcPr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Default="006E61D1" w:rsidP="007F46F0"/>
          <w:p w:rsidR="006E61D1" w:rsidRPr="005878B8" w:rsidRDefault="006E61D1" w:rsidP="007F46F0"/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  <w:shd w:val="clear" w:color="auto" w:fill="auto"/>
          </w:tcPr>
          <w:p w:rsidR="006E61D1" w:rsidRDefault="006E61D1" w:rsidP="007F46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IMPORTO</w:t>
            </w:r>
          </w:p>
        </w:tc>
        <w:tc>
          <w:tcPr>
            <w:tcW w:w="3688" w:type="pct"/>
          </w:tcPr>
          <w:p w:rsidR="006E61D1" w:rsidRDefault="006E61D1" w:rsidP="007F46F0">
            <w:r>
              <w:t>Netto:</w:t>
            </w:r>
          </w:p>
          <w:p w:rsidR="006E61D1" w:rsidRDefault="006E61D1" w:rsidP="007F46F0">
            <w:r>
              <w:t>IVA:</w:t>
            </w:r>
          </w:p>
          <w:p w:rsidR="006E61D1" w:rsidRPr="005878B8" w:rsidRDefault="006E61D1" w:rsidP="007F46F0">
            <w:r>
              <w:t>Lordo:</w:t>
            </w:r>
          </w:p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  <w:tr w:rsidR="006E61D1" w:rsidRPr="00007F39" w:rsidTr="006E61D1">
        <w:trPr>
          <w:trHeight w:val="454"/>
        </w:trPr>
        <w:tc>
          <w:tcPr>
            <w:tcW w:w="943" w:type="pct"/>
            <w:shd w:val="clear" w:color="auto" w:fill="auto"/>
          </w:tcPr>
          <w:p w:rsidR="006E61D1" w:rsidRDefault="006E61D1" w:rsidP="006E61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TOTALE FORNITURA</w:t>
            </w:r>
          </w:p>
        </w:tc>
        <w:tc>
          <w:tcPr>
            <w:tcW w:w="3688" w:type="pct"/>
          </w:tcPr>
          <w:p w:rsidR="006E61D1" w:rsidRDefault="006E61D1" w:rsidP="007F46F0">
            <w:r>
              <w:t xml:space="preserve">Netto: </w:t>
            </w:r>
          </w:p>
          <w:p w:rsidR="006E61D1" w:rsidRDefault="006E61D1" w:rsidP="007F46F0">
            <w:r>
              <w:t xml:space="preserve">IVA: </w:t>
            </w:r>
          </w:p>
          <w:p w:rsidR="006E61D1" w:rsidRDefault="006E61D1" w:rsidP="007F46F0">
            <w:r>
              <w:t>Lordo;</w:t>
            </w:r>
          </w:p>
        </w:tc>
        <w:tc>
          <w:tcPr>
            <w:tcW w:w="369" w:type="pct"/>
          </w:tcPr>
          <w:p w:rsidR="006E61D1" w:rsidRPr="00007F39" w:rsidRDefault="006E61D1" w:rsidP="007F46F0">
            <w:pPr>
              <w:jc w:val="both"/>
            </w:pPr>
          </w:p>
        </w:tc>
      </w:tr>
    </w:tbl>
    <w:p w:rsidR="006E61D1" w:rsidRDefault="006E61D1"/>
    <w:p w:rsidR="006E61D1" w:rsidRDefault="006E61D1"/>
    <w:p w:rsidR="006E61D1" w:rsidRDefault="006E61D1"/>
    <w:p w:rsidR="006E61D1" w:rsidRDefault="006E61D1"/>
    <w:sectPr w:rsidR="006E61D1" w:rsidSect="007F5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92B52"/>
    <w:multiLevelType w:val="multilevel"/>
    <w:tmpl w:val="6B1A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6E61D1"/>
    <w:rsid w:val="006E61D1"/>
    <w:rsid w:val="007F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61D1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E61D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</cp:lastModifiedBy>
  <cp:revision>1</cp:revision>
  <dcterms:created xsi:type="dcterms:W3CDTF">2026-07-27T15:22:00Z</dcterms:created>
  <dcterms:modified xsi:type="dcterms:W3CDTF">2026-07-27T15:28:00Z</dcterms:modified>
</cp:coreProperties>
</file>