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DA" w:rsidRPr="005354D9" w:rsidRDefault="001C44DA" w:rsidP="001C44DA">
      <w:pPr>
        <w:widowControl w:val="0"/>
        <w:adjustRightInd w:val="0"/>
        <w:spacing w:after="0" w:line="360" w:lineRule="atLeast"/>
        <w:jc w:val="both"/>
        <w:textAlignment w:val="baseline"/>
        <w:rPr>
          <w:rFonts w:ascii="Verdana" w:hAnsi="Verdana"/>
          <w:lang w:eastAsia="en-US"/>
        </w:rPr>
      </w:pPr>
    </w:p>
    <w:p w:rsidR="001C44DA" w:rsidRPr="005354D9" w:rsidRDefault="001C44DA" w:rsidP="001C44DA">
      <w:pPr>
        <w:widowControl w:val="0"/>
        <w:adjustRightInd w:val="0"/>
        <w:spacing w:after="0" w:line="360" w:lineRule="auto"/>
        <w:jc w:val="center"/>
        <w:textAlignment w:val="baseline"/>
        <w:rPr>
          <w:rFonts w:ascii="Verdana" w:hAnsi="Verdana"/>
          <w:b/>
          <w:lang w:eastAsia="en-US"/>
        </w:rPr>
      </w:pPr>
    </w:p>
    <w:p w:rsidR="001C44DA" w:rsidRDefault="001C44DA" w:rsidP="001C44DA">
      <w:pPr>
        <w:widowControl w:val="0"/>
        <w:adjustRightInd w:val="0"/>
        <w:spacing w:after="0" w:line="360" w:lineRule="auto"/>
        <w:jc w:val="center"/>
        <w:textAlignment w:val="baseline"/>
        <w:rPr>
          <w:rFonts w:ascii="Verdana" w:hAnsi="Verdana"/>
          <w:b/>
          <w:lang w:eastAsia="en-US"/>
        </w:rPr>
      </w:pPr>
    </w:p>
    <w:p w:rsidR="00481CBA" w:rsidRDefault="00481CBA" w:rsidP="001C44DA">
      <w:pPr>
        <w:widowControl w:val="0"/>
        <w:adjustRightInd w:val="0"/>
        <w:spacing w:after="0" w:line="360" w:lineRule="auto"/>
        <w:jc w:val="center"/>
        <w:textAlignment w:val="baseline"/>
        <w:rPr>
          <w:rFonts w:ascii="Verdana" w:hAnsi="Verdana"/>
          <w:b/>
          <w:lang w:eastAsia="en-US"/>
        </w:rPr>
      </w:pPr>
    </w:p>
    <w:p w:rsidR="00481CBA" w:rsidRDefault="00481CBA" w:rsidP="001C44DA">
      <w:pPr>
        <w:widowControl w:val="0"/>
        <w:adjustRightInd w:val="0"/>
        <w:spacing w:after="0" w:line="360" w:lineRule="auto"/>
        <w:jc w:val="center"/>
        <w:textAlignment w:val="baseline"/>
        <w:rPr>
          <w:rFonts w:ascii="Verdana" w:hAnsi="Verdana"/>
          <w:b/>
          <w:lang w:eastAsia="en-US"/>
        </w:rPr>
      </w:pPr>
    </w:p>
    <w:p w:rsidR="00481CBA" w:rsidRDefault="00481CBA" w:rsidP="001C44DA">
      <w:pPr>
        <w:widowControl w:val="0"/>
        <w:adjustRightInd w:val="0"/>
        <w:spacing w:after="0" w:line="360" w:lineRule="auto"/>
        <w:jc w:val="center"/>
        <w:textAlignment w:val="baseline"/>
        <w:rPr>
          <w:rFonts w:ascii="Verdana" w:hAnsi="Verdana"/>
          <w:b/>
          <w:lang w:eastAsia="en-US"/>
        </w:rPr>
      </w:pPr>
    </w:p>
    <w:p w:rsidR="00481CBA" w:rsidRPr="005354D9" w:rsidRDefault="00481CBA" w:rsidP="001C44DA">
      <w:pPr>
        <w:widowControl w:val="0"/>
        <w:adjustRightInd w:val="0"/>
        <w:spacing w:after="0" w:line="360" w:lineRule="auto"/>
        <w:jc w:val="center"/>
        <w:textAlignment w:val="baseline"/>
        <w:rPr>
          <w:rFonts w:ascii="Verdana" w:hAnsi="Verdana"/>
          <w:b/>
          <w:lang w:eastAsia="en-US"/>
        </w:rPr>
      </w:pPr>
    </w:p>
    <w:p w:rsidR="001C44DA" w:rsidRPr="005354D9" w:rsidRDefault="001C44DA" w:rsidP="001C44DA">
      <w:pPr>
        <w:widowControl w:val="0"/>
        <w:adjustRightInd w:val="0"/>
        <w:spacing w:after="0" w:line="360" w:lineRule="auto"/>
        <w:jc w:val="center"/>
        <w:textAlignment w:val="baseline"/>
        <w:rPr>
          <w:rFonts w:ascii="Verdana" w:hAnsi="Verdana"/>
          <w:b/>
          <w:lang w:eastAsia="en-US"/>
        </w:rPr>
      </w:pPr>
    </w:p>
    <w:p w:rsidR="001C44DA" w:rsidRDefault="001C44DA" w:rsidP="00FE32DB">
      <w:pPr>
        <w:spacing w:beforeLines="60" w:afterLines="60" w:line="276" w:lineRule="auto"/>
        <w:jc w:val="center"/>
        <w:rPr>
          <w:rFonts w:ascii="Verdana" w:hAnsi="Verdana"/>
          <w:b/>
          <w:lang w:eastAsia="en-US"/>
        </w:rPr>
      </w:pPr>
    </w:p>
    <w:tbl>
      <w:tblPr>
        <w:tblW w:w="9356" w:type="dxa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481CBA" w:rsidRPr="008D14D5" w:rsidTr="00FA5CE8">
        <w:trPr>
          <w:trHeight w:val="2757"/>
        </w:trPr>
        <w:tc>
          <w:tcPr>
            <w:tcW w:w="935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81CBA" w:rsidRPr="008D14D5" w:rsidRDefault="00481CBA" w:rsidP="00FA5CE8">
            <w:pPr>
              <w:pStyle w:val="Rientrocorpodeltesto"/>
              <w:spacing w:line="23" w:lineRule="atLeast"/>
              <w:ind w:left="0" w:right="142"/>
              <w:jc w:val="center"/>
              <w:rPr>
                <w:rFonts w:cs="Calibri"/>
                <w:b/>
                <w:sz w:val="22"/>
                <w:szCs w:val="22"/>
              </w:rPr>
            </w:pPr>
            <w:r w:rsidRPr="008D14D5">
              <w:rPr>
                <w:rFonts w:cs="Calibri"/>
                <w:b/>
                <w:sz w:val="22"/>
                <w:szCs w:val="22"/>
              </w:rPr>
              <w:t>A</w:t>
            </w:r>
            <w:r>
              <w:rPr>
                <w:rFonts w:cs="Calibri"/>
                <w:b/>
                <w:sz w:val="22"/>
                <w:szCs w:val="22"/>
              </w:rPr>
              <w:t xml:space="preserve">LLEGATO 5 AL DISCIPLINARE </w:t>
            </w:r>
            <w:proofErr w:type="spellStart"/>
            <w:r>
              <w:rPr>
                <w:rFonts w:cs="Calibri"/>
                <w:b/>
                <w:sz w:val="22"/>
                <w:szCs w:val="22"/>
              </w:rPr>
              <w:t>DI</w:t>
            </w:r>
            <w:proofErr w:type="spellEnd"/>
            <w:r>
              <w:rPr>
                <w:rFonts w:cs="Calibri"/>
                <w:b/>
                <w:sz w:val="22"/>
                <w:szCs w:val="22"/>
              </w:rPr>
              <w:t xml:space="preserve"> GARA</w:t>
            </w:r>
            <w:r>
              <w:rPr>
                <w:rStyle w:val="Rimandonotaapidipagina"/>
                <w:rFonts w:cs="Calibri"/>
                <w:b/>
                <w:sz w:val="22"/>
                <w:szCs w:val="22"/>
              </w:rPr>
              <w:footnoteReference w:id="1"/>
            </w:r>
          </w:p>
          <w:p w:rsidR="00481CBA" w:rsidRPr="002915D1" w:rsidRDefault="00481CBA" w:rsidP="00FA5CE8">
            <w:pPr>
              <w:pStyle w:val="Rientrocorpodeltesto"/>
              <w:keepNext/>
              <w:spacing w:after="80" w:line="23" w:lineRule="atLeast"/>
              <w:ind w:left="0" w:right="140"/>
              <w:contextualSpacing/>
              <w:jc w:val="center"/>
              <w:outlineLvl w:val="0"/>
              <w:rPr>
                <w:rFonts w:cs="Calibri"/>
                <w:b/>
                <w:sz w:val="22"/>
                <w:szCs w:val="22"/>
                <w:u w:val="single"/>
              </w:rPr>
            </w:pPr>
            <w:r w:rsidRPr="002915D1">
              <w:rPr>
                <w:rFonts w:cs="Calibri"/>
                <w:b/>
                <w:sz w:val="22"/>
                <w:szCs w:val="22"/>
                <w:u w:val="single"/>
              </w:rPr>
              <w:t xml:space="preserve">SCHEMA </w:t>
            </w:r>
            <w:proofErr w:type="spellStart"/>
            <w:r w:rsidRPr="002915D1">
              <w:rPr>
                <w:rFonts w:cs="Calibri"/>
                <w:b/>
                <w:sz w:val="22"/>
                <w:szCs w:val="22"/>
                <w:u w:val="single"/>
              </w:rPr>
              <w:t>DI</w:t>
            </w:r>
            <w:proofErr w:type="spellEnd"/>
            <w:r w:rsidRPr="002915D1">
              <w:rPr>
                <w:rFonts w:cs="Calibri"/>
                <w:b/>
                <w:sz w:val="22"/>
                <w:szCs w:val="22"/>
                <w:u w:val="single"/>
              </w:rPr>
              <w:t xml:space="preserve"> DICHIARAZIONE DELL’IMPRESA AUSILIARIA</w:t>
            </w:r>
          </w:p>
          <w:p w:rsidR="00481CBA" w:rsidRDefault="00481CBA" w:rsidP="00FA5CE8">
            <w:pPr>
              <w:suppressAutoHyphens/>
              <w:spacing w:after="80" w:line="23" w:lineRule="atLeast"/>
              <w:ind w:left="283"/>
              <w:jc w:val="center"/>
              <w:rPr>
                <w:rFonts w:cs="Calibri"/>
                <w:b/>
                <w:sz w:val="22"/>
                <w:szCs w:val="22"/>
              </w:rPr>
            </w:pPr>
            <w:r w:rsidRPr="00F71CBC">
              <w:rPr>
                <w:rFonts w:cs="Calibri"/>
                <w:b/>
                <w:sz w:val="22"/>
                <w:szCs w:val="22"/>
              </w:rPr>
              <w:t xml:space="preserve">(ai sensi degli artt. 46 e 47 del </w:t>
            </w:r>
            <w:proofErr w:type="spellStart"/>
            <w:r w:rsidRPr="00F71CBC">
              <w:rPr>
                <w:rFonts w:cs="Calibri"/>
                <w:b/>
                <w:sz w:val="22"/>
                <w:szCs w:val="22"/>
              </w:rPr>
              <w:t>d.P.R.</w:t>
            </w:r>
            <w:proofErr w:type="spellEnd"/>
            <w:r w:rsidRPr="00F71CBC">
              <w:rPr>
                <w:rFonts w:cs="Calibri"/>
                <w:b/>
                <w:sz w:val="22"/>
                <w:szCs w:val="22"/>
              </w:rPr>
              <w:t xml:space="preserve"> n. 445 del 28 dicembre 2000)</w:t>
            </w:r>
          </w:p>
          <w:p w:rsidR="00481CBA" w:rsidRPr="00EA1B6B" w:rsidRDefault="00481CBA" w:rsidP="00481CBA">
            <w:pPr>
              <w:spacing w:after="8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B6B">
              <w:rPr>
                <w:rFonts w:asciiTheme="minorHAnsi" w:hAnsiTheme="minorHAnsi" w:cstheme="minorHAnsi"/>
                <w:b/>
                <w:sz w:val="22"/>
                <w:szCs w:val="22"/>
              </w:rPr>
              <w:t>PROCEDURA APERTA</w:t>
            </w:r>
            <w:r w:rsidR="00285FA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Pr="00EA1B6B">
              <w:rPr>
                <w:rFonts w:asciiTheme="minorHAnsi" w:hAnsiTheme="minorHAnsi" w:cstheme="minorHAnsi"/>
                <w:b/>
                <w:sz w:val="22"/>
                <w:szCs w:val="22"/>
              </w:rPr>
              <w:t>PER L'AFFIDAMENTO IN CONCESSIONE, AI SENSI DE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GLI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ARTT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176 E SS. </w:t>
            </w:r>
            <w:r w:rsidRPr="00EA1B6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DEL </w:t>
            </w:r>
            <w:proofErr w:type="spellStart"/>
            <w:r w:rsidRPr="00EA1B6B">
              <w:rPr>
                <w:rFonts w:asciiTheme="minorHAnsi" w:hAnsiTheme="minorHAnsi" w:cstheme="minorHAnsi"/>
                <w:b/>
                <w:sz w:val="22"/>
                <w:szCs w:val="22"/>
              </w:rPr>
              <w:t>D.LGS.</w:t>
            </w:r>
            <w:proofErr w:type="spellEnd"/>
            <w:r w:rsidRPr="00EA1B6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N. 36/2023, DEL «SERVIZIO </w:t>
            </w:r>
            <w:proofErr w:type="spellStart"/>
            <w:r w:rsidRPr="00EA1B6B">
              <w:rPr>
                <w:rFonts w:asciiTheme="minorHAnsi" w:hAnsiTheme="minorHAnsi" w:cstheme="minorHAnsi"/>
                <w:b/>
                <w:sz w:val="22"/>
                <w:szCs w:val="22"/>
              </w:rPr>
              <w:t>DI</w:t>
            </w:r>
            <w:proofErr w:type="spellEnd"/>
            <w:r w:rsidRPr="00EA1B6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RISTORAZIONE, MEDIANTE DISTRIBUTORI AUTOMATICI UBICATI PRESSO LA SEDE </w:t>
            </w:r>
            <w:r w:rsidR="00285F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dell’IC Camaiore 3</w:t>
            </w:r>
            <w:r w:rsidRPr="00EA1B6B">
              <w:rPr>
                <w:rFonts w:asciiTheme="minorHAnsi" w:hAnsiTheme="minorHAnsi" w:cstheme="minorHAnsi"/>
                <w:b/>
                <w:sz w:val="22"/>
                <w:szCs w:val="22"/>
              </w:rPr>
              <w:t>»</w:t>
            </w:r>
          </w:p>
          <w:p w:rsidR="00481CBA" w:rsidRPr="00F71CBC" w:rsidRDefault="00481CBA" w:rsidP="00FA5CE8">
            <w:pPr>
              <w:shd w:val="clear" w:color="auto" w:fill="FFFFFF"/>
              <w:tabs>
                <w:tab w:val="left" w:pos="3690"/>
                <w:tab w:val="center" w:pos="4735"/>
              </w:tabs>
              <w:spacing w:after="80" w:line="23" w:lineRule="atLeast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</w:tbl>
    <w:p w:rsidR="00481CBA" w:rsidRDefault="00481CBA" w:rsidP="001C44DA">
      <w:pPr>
        <w:widowControl w:val="0"/>
        <w:adjustRightInd w:val="0"/>
        <w:spacing w:after="0" w:line="360" w:lineRule="auto"/>
        <w:textAlignment w:val="baseline"/>
        <w:rPr>
          <w:rFonts w:ascii="Verdana" w:hAnsi="Verdana"/>
          <w:b/>
          <w:lang w:eastAsia="en-US"/>
        </w:rPr>
      </w:pPr>
    </w:p>
    <w:p w:rsidR="00481CBA" w:rsidRPr="00FE32DB" w:rsidRDefault="00481CBA" w:rsidP="00481CBA">
      <w:pPr>
        <w:spacing w:after="80" w:line="23" w:lineRule="atLeast"/>
        <w:jc w:val="both"/>
        <w:rPr>
          <w:rFonts w:asciiTheme="minorHAnsi" w:hAnsiTheme="minorHAnsi" w:cstheme="minorHAnsi"/>
          <w:b/>
          <w:bCs/>
          <w:i/>
          <w:sz w:val="16"/>
          <w:szCs w:val="16"/>
        </w:rPr>
      </w:pPr>
      <w:r w:rsidRPr="00FE32DB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Si ricorda che: </w:t>
      </w:r>
      <w:r w:rsidRPr="00FE32DB">
        <w:rPr>
          <w:rFonts w:asciiTheme="minorHAnsi" w:hAnsiTheme="minorHAnsi" w:cstheme="minorHAnsi"/>
          <w:b/>
          <w:i/>
          <w:sz w:val="16"/>
          <w:szCs w:val="16"/>
        </w:rPr>
        <w:t xml:space="preserve">alla dichiarazione di </w:t>
      </w:r>
      <w:proofErr w:type="spellStart"/>
      <w:r w:rsidRPr="00FE32DB">
        <w:rPr>
          <w:rFonts w:asciiTheme="minorHAnsi" w:hAnsiTheme="minorHAnsi" w:cstheme="minorHAnsi"/>
          <w:b/>
          <w:i/>
          <w:sz w:val="16"/>
          <w:szCs w:val="16"/>
        </w:rPr>
        <w:t>avvalimento</w:t>
      </w:r>
      <w:proofErr w:type="spellEnd"/>
      <w:r w:rsidRPr="00FE32DB">
        <w:rPr>
          <w:rFonts w:asciiTheme="minorHAnsi" w:hAnsiTheme="minorHAnsi" w:cstheme="minorHAnsi"/>
          <w:b/>
          <w:i/>
          <w:sz w:val="16"/>
          <w:szCs w:val="16"/>
        </w:rPr>
        <w:t xml:space="preserve"> deve essere allegata ai sensi dell’art. 104, comma 4, del D. </w:t>
      </w:r>
      <w:proofErr w:type="spellStart"/>
      <w:r w:rsidRPr="00FE32DB">
        <w:rPr>
          <w:rFonts w:asciiTheme="minorHAnsi" w:hAnsiTheme="minorHAnsi" w:cstheme="minorHAnsi"/>
          <w:b/>
          <w:i/>
          <w:sz w:val="16"/>
          <w:szCs w:val="16"/>
        </w:rPr>
        <w:t>Lgs</w:t>
      </w:r>
      <w:proofErr w:type="spellEnd"/>
      <w:r w:rsidRPr="00FE32DB">
        <w:rPr>
          <w:rFonts w:asciiTheme="minorHAnsi" w:hAnsiTheme="minorHAnsi" w:cstheme="minorHAnsi"/>
          <w:b/>
          <w:i/>
          <w:sz w:val="16"/>
          <w:szCs w:val="16"/>
        </w:rPr>
        <w:t xml:space="preserve">. n. 36/2023, </w:t>
      </w:r>
      <w:r w:rsidR="0084482A" w:rsidRPr="00FE32DB">
        <w:rPr>
          <w:rFonts w:asciiTheme="minorHAnsi" w:hAnsiTheme="minorHAnsi" w:cstheme="minorHAnsi"/>
          <w:b/>
          <w:i/>
          <w:sz w:val="16"/>
          <w:szCs w:val="16"/>
        </w:rPr>
        <w:t>l</w:t>
      </w:r>
      <w:r w:rsidRPr="00FE32DB">
        <w:rPr>
          <w:rFonts w:asciiTheme="minorHAnsi" w:hAnsiTheme="minorHAnsi" w:cstheme="minorHAnsi"/>
          <w:b/>
          <w:i/>
          <w:sz w:val="16"/>
          <w:szCs w:val="16"/>
        </w:rPr>
        <w:t xml:space="preserve">’operatore economico allega alla domanda di partecipazione il contratto di </w:t>
      </w:r>
      <w:proofErr w:type="spellStart"/>
      <w:r w:rsidRPr="00FE32DB">
        <w:rPr>
          <w:rFonts w:asciiTheme="minorHAnsi" w:hAnsiTheme="minorHAnsi" w:cstheme="minorHAnsi"/>
          <w:b/>
          <w:i/>
          <w:sz w:val="16"/>
          <w:szCs w:val="16"/>
        </w:rPr>
        <w:t>avvalimento</w:t>
      </w:r>
      <w:proofErr w:type="spellEnd"/>
      <w:r w:rsidRPr="00FE32DB">
        <w:rPr>
          <w:rFonts w:asciiTheme="minorHAnsi" w:hAnsiTheme="minorHAnsi" w:cstheme="minorHAnsi"/>
          <w:b/>
          <w:i/>
          <w:sz w:val="16"/>
          <w:szCs w:val="16"/>
        </w:rPr>
        <w:t xml:space="preserve"> in originale o copia autentica, specificando se intende avvalersi delle risorse altrui per acquisire un requisito di partecipazione o per migliorare la propria offerta, e allega, nel caso di cui al comma 2, la certificazione rilasciata dalla SOA o dall’ANAC. L’impresa ausiliaria è tenuta a dichiarare alla stazione appaltante:</w:t>
      </w:r>
    </w:p>
    <w:p w:rsidR="00481CBA" w:rsidRPr="00FE32DB" w:rsidRDefault="00481CBA" w:rsidP="00481CBA">
      <w:pPr>
        <w:widowControl w:val="0"/>
        <w:numPr>
          <w:ilvl w:val="0"/>
          <w:numId w:val="44"/>
        </w:numPr>
        <w:spacing w:after="80" w:line="23" w:lineRule="atLeast"/>
        <w:jc w:val="both"/>
        <w:rPr>
          <w:rFonts w:asciiTheme="minorHAnsi" w:hAnsiTheme="minorHAnsi" w:cstheme="minorHAnsi"/>
          <w:b/>
          <w:i/>
          <w:sz w:val="16"/>
          <w:szCs w:val="16"/>
        </w:rPr>
      </w:pPr>
      <w:r w:rsidRPr="00FE32DB">
        <w:rPr>
          <w:rFonts w:asciiTheme="minorHAnsi" w:hAnsiTheme="minorHAnsi" w:cstheme="minorHAnsi"/>
          <w:b/>
          <w:i/>
          <w:sz w:val="16"/>
          <w:szCs w:val="16"/>
        </w:rPr>
        <w:t>di essere in possesso dei requisiti di ordine generale di cui al Capo II del presente Titolo;</w:t>
      </w:r>
    </w:p>
    <w:p w:rsidR="00481CBA" w:rsidRPr="00FE32DB" w:rsidRDefault="00481CBA" w:rsidP="00481CBA">
      <w:pPr>
        <w:widowControl w:val="0"/>
        <w:numPr>
          <w:ilvl w:val="0"/>
          <w:numId w:val="44"/>
        </w:numPr>
        <w:spacing w:after="80" w:line="23" w:lineRule="atLeast"/>
        <w:jc w:val="both"/>
        <w:rPr>
          <w:rFonts w:asciiTheme="minorHAnsi" w:hAnsiTheme="minorHAnsi" w:cstheme="minorHAnsi"/>
          <w:b/>
          <w:i/>
          <w:sz w:val="16"/>
          <w:szCs w:val="16"/>
        </w:rPr>
      </w:pPr>
      <w:r w:rsidRPr="00FE32DB">
        <w:rPr>
          <w:rFonts w:asciiTheme="minorHAnsi" w:hAnsiTheme="minorHAnsi" w:cstheme="minorHAnsi"/>
          <w:b/>
          <w:i/>
          <w:sz w:val="16"/>
          <w:szCs w:val="16"/>
        </w:rPr>
        <w:t>di essere in possesso dei requisiti di cui all’</w:t>
      </w:r>
      <w:hyperlink r:id="rId8" w:anchor="100" w:history="1">
        <w:r w:rsidRPr="00FE32DB">
          <w:rPr>
            <w:rFonts w:asciiTheme="minorHAnsi" w:hAnsiTheme="minorHAnsi" w:cstheme="minorHAnsi"/>
            <w:b/>
            <w:i/>
            <w:sz w:val="16"/>
            <w:szCs w:val="16"/>
          </w:rPr>
          <w:t>articolo 100</w:t>
        </w:r>
      </w:hyperlink>
      <w:r w:rsidRPr="00FE32DB">
        <w:rPr>
          <w:rFonts w:asciiTheme="minorHAnsi" w:hAnsiTheme="minorHAnsi" w:cstheme="minorHAnsi"/>
          <w:b/>
          <w:i/>
          <w:sz w:val="16"/>
          <w:szCs w:val="16"/>
        </w:rPr>
        <w:t> per i servizi e le forniture;</w:t>
      </w:r>
    </w:p>
    <w:p w:rsidR="00481CBA" w:rsidRPr="00FE32DB" w:rsidRDefault="00481CBA" w:rsidP="00481CBA">
      <w:pPr>
        <w:widowControl w:val="0"/>
        <w:numPr>
          <w:ilvl w:val="0"/>
          <w:numId w:val="44"/>
        </w:numPr>
        <w:spacing w:after="80" w:line="23" w:lineRule="atLeast"/>
        <w:jc w:val="both"/>
        <w:rPr>
          <w:rFonts w:asciiTheme="minorHAnsi" w:hAnsiTheme="minorHAnsi" w:cstheme="minorHAnsi"/>
          <w:b/>
          <w:i/>
          <w:sz w:val="16"/>
          <w:szCs w:val="16"/>
        </w:rPr>
      </w:pPr>
      <w:r w:rsidRPr="00FE32DB">
        <w:rPr>
          <w:rFonts w:asciiTheme="minorHAnsi" w:hAnsiTheme="minorHAnsi" w:cstheme="minorHAnsi"/>
          <w:b/>
          <w:i/>
          <w:sz w:val="16"/>
          <w:szCs w:val="16"/>
        </w:rPr>
        <w:t xml:space="preserve">di impegnarsi verso l’operatore economico e verso la stessa stazione appaltante a mettere a disposizione per tutta la durata dell’appalto le risorse oggetto del contratto di </w:t>
      </w:r>
      <w:proofErr w:type="spellStart"/>
      <w:r w:rsidRPr="00FE32DB">
        <w:rPr>
          <w:rFonts w:asciiTheme="minorHAnsi" w:hAnsiTheme="minorHAnsi" w:cstheme="minorHAnsi"/>
          <w:b/>
          <w:i/>
          <w:sz w:val="16"/>
          <w:szCs w:val="16"/>
        </w:rPr>
        <w:t>avvalimento</w:t>
      </w:r>
      <w:proofErr w:type="spellEnd"/>
      <w:r w:rsidRPr="00FE32DB">
        <w:rPr>
          <w:rFonts w:asciiTheme="minorHAnsi" w:hAnsiTheme="minorHAnsi" w:cstheme="minorHAnsi"/>
          <w:b/>
          <w:i/>
          <w:sz w:val="16"/>
          <w:szCs w:val="16"/>
        </w:rPr>
        <w:t xml:space="preserve">.   </w:t>
      </w:r>
    </w:p>
    <w:p w:rsidR="00481CBA" w:rsidRPr="00481CBA" w:rsidRDefault="00481CBA" w:rsidP="001C44DA">
      <w:pPr>
        <w:widowControl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1C44DA" w:rsidRPr="00481CBA" w:rsidRDefault="001C44DA" w:rsidP="001C44DA">
      <w:pPr>
        <w:widowControl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81CBA">
        <w:rPr>
          <w:rFonts w:asciiTheme="minorHAnsi" w:hAnsiTheme="minorHAnsi" w:cstheme="minorHAnsi"/>
          <w:b/>
          <w:sz w:val="22"/>
          <w:szCs w:val="22"/>
        </w:rPr>
        <w:t>Il sottoscritto: _____________________________________________________</w:t>
      </w:r>
      <w:r w:rsidRPr="00481CBA">
        <w:rPr>
          <w:rFonts w:asciiTheme="minorHAnsi" w:hAnsiTheme="minorHAnsi" w:cstheme="minorHAnsi"/>
          <w:b/>
          <w:sz w:val="22"/>
          <w:szCs w:val="22"/>
        </w:rPr>
        <w:softHyphen/>
      </w:r>
      <w:r w:rsidRPr="00481CBA">
        <w:rPr>
          <w:rFonts w:asciiTheme="minorHAnsi" w:hAnsiTheme="minorHAnsi" w:cstheme="minorHAnsi"/>
          <w:b/>
          <w:sz w:val="22"/>
          <w:szCs w:val="22"/>
        </w:rPr>
        <w:softHyphen/>
        <w:t>___</w:t>
      </w:r>
    </w:p>
    <w:p w:rsidR="001C44DA" w:rsidRPr="00481CBA" w:rsidRDefault="001C44DA" w:rsidP="001C44DA">
      <w:pPr>
        <w:widowControl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81CBA">
        <w:rPr>
          <w:rFonts w:asciiTheme="minorHAnsi" w:hAnsiTheme="minorHAnsi" w:cstheme="minorHAnsi"/>
          <w:b/>
          <w:sz w:val="22"/>
          <w:szCs w:val="22"/>
        </w:rPr>
        <w:t>C.F.:________________________________________________________________</w:t>
      </w:r>
    </w:p>
    <w:p w:rsidR="001C44DA" w:rsidRPr="00481CBA" w:rsidRDefault="001C44DA" w:rsidP="001C44DA">
      <w:pPr>
        <w:widowControl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81CBA">
        <w:rPr>
          <w:rFonts w:asciiTheme="minorHAnsi" w:hAnsiTheme="minorHAnsi" w:cstheme="minorHAnsi"/>
          <w:b/>
          <w:sz w:val="22"/>
          <w:szCs w:val="22"/>
        </w:rPr>
        <w:t>Nato a: ___________________________il _________________________________</w:t>
      </w:r>
    </w:p>
    <w:p w:rsidR="001C44DA" w:rsidRPr="00481CBA" w:rsidRDefault="001C44DA" w:rsidP="001C44DA">
      <w:pPr>
        <w:widowControl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81CBA">
        <w:rPr>
          <w:rFonts w:asciiTheme="minorHAnsi" w:hAnsiTheme="minorHAnsi" w:cstheme="minorHAnsi"/>
          <w:b/>
          <w:sz w:val="22"/>
          <w:szCs w:val="22"/>
        </w:rPr>
        <w:t>Residente a: ______________________________ Provincia di _________________</w:t>
      </w:r>
    </w:p>
    <w:p w:rsidR="001C44DA" w:rsidRPr="00481CBA" w:rsidRDefault="001C44DA" w:rsidP="001C44DA">
      <w:pPr>
        <w:widowControl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81CBA">
        <w:rPr>
          <w:rFonts w:asciiTheme="minorHAnsi" w:hAnsiTheme="minorHAnsi" w:cstheme="minorHAnsi"/>
          <w:b/>
          <w:sz w:val="22"/>
          <w:szCs w:val="22"/>
        </w:rPr>
        <w:t>Via/Piazza__________________________ n. ___________</w:t>
      </w:r>
    </w:p>
    <w:p w:rsidR="001C44DA" w:rsidRPr="00481CBA" w:rsidRDefault="001C44DA" w:rsidP="001C44D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81CBA">
        <w:rPr>
          <w:rFonts w:asciiTheme="minorHAnsi" w:hAnsiTheme="minorHAnsi" w:cstheme="minorHAnsi"/>
          <w:b/>
          <w:sz w:val="22"/>
          <w:szCs w:val="22"/>
        </w:rPr>
        <w:t>in qualità di:</w:t>
      </w:r>
    </w:p>
    <w:p w:rsidR="001C44DA" w:rsidRPr="00481CBA" w:rsidRDefault="001C44DA" w:rsidP="001C44DA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481CBA">
        <w:rPr>
          <w:rFonts w:asciiTheme="minorHAnsi" w:hAnsiTheme="minorHAnsi" w:cstheme="minorHAnsi"/>
          <w:b/>
          <w:i/>
          <w:sz w:val="22"/>
          <w:szCs w:val="22"/>
        </w:rPr>
        <w:t>[barrare la casella di interesse]</w:t>
      </w:r>
    </w:p>
    <w:p w:rsidR="001C44DA" w:rsidRPr="00481CBA" w:rsidRDefault="001C44DA" w:rsidP="001C44DA">
      <w:pPr>
        <w:pStyle w:val="sche3"/>
        <w:numPr>
          <w:ilvl w:val="0"/>
          <w:numId w:val="42"/>
        </w:numPr>
        <w:tabs>
          <w:tab w:val="num" w:pos="284"/>
        </w:tabs>
        <w:suppressAutoHyphens/>
        <w:autoSpaceDN/>
        <w:adjustRightInd/>
        <w:spacing w:after="120" w:line="276" w:lineRule="auto"/>
        <w:ind w:left="567" w:hanging="567"/>
        <w:rPr>
          <w:rFonts w:asciiTheme="minorHAnsi" w:hAnsiTheme="minorHAnsi" w:cstheme="minorHAnsi"/>
          <w:sz w:val="22"/>
          <w:szCs w:val="22"/>
          <w:lang w:val="it-IT"/>
        </w:rPr>
      </w:pPr>
      <w:r w:rsidRPr="00481CBA">
        <w:rPr>
          <w:rFonts w:asciiTheme="minorHAnsi" w:hAnsiTheme="minorHAnsi" w:cstheme="minorHAnsi"/>
          <w:sz w:val="22"/>
          <w:szCs w:val="22"/>
          <w:lang w:val="it-IT"/>
        </w:rPr>
        <w:t>Legale Rappresentante;</w:t>
      </w:r>
    </w:p>
    <w:p w:rsidR="001C44DA" w:rsidRPr="00481CBA" w:rsidRDefault="001C44DA" w:rsidP="001C44DA">
      <w:pPr>
        <w:pStyle w:val="sche3"/>
        <w:numPr>
          <w:ilvl w:val="0"/>
          <w:numId w:val="42"/>
        </w:numPr>
        <w:tabs>
          <w:tab w:val="num" w:pos="284"/>
        </w:tabs>
        <w:suppressAutoHyphens/>
        <w:autoSpaceDN/>
        <w:adjustRightInd/>
        <w:spacing w:after="120" w:line="276" w:lineRule="auto"/>
        <w:ind w:left="284" w:hanging="284"/>
        <w:rPr>
          <w:rFonts w:asciiTheme="minorHAnsi" w:hAnsiTheme="minorHAnsi" w:cstheme="minorHAnsi"/>
          <w:sz w:val="22"/>
          <w:szCs w:val="22"/>
          <w:lang w:val="it-IT"/>
        </w:rPr>
      </w:pPr>
      <w:r w:rsidRPr="00481CBA">
        <w:rPr>
          <w:rFonts w:asciiTheme="minorHAnsi" w:hAnsiTheme="minorHAnsi" w:cstheme="minorHAnsi"/>
          <w:sz w:val="22"/>
          <w:szCs w:val="22"/>
          <w:lang w:val="it-IT"/>
        </w:rPr>
        <w:t>Procuratore (come da allegata procura in data ___________________avanti al Notaio __________________________ con Studio in _____________ n. di repertorio ________________);</w:t>
      </w:r>
    </w:p>
    <w:p w:rsidR="001C44DA" w:rsidRPr="00481CBA" w:rsidRDefault="001C44DA" w:rsidP="001C44DA">
      <w:pPr>
        <w:widowControl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81CBA">
        <w:rPr>
          <w:rFonts w:asciiTheme="minorHAnsi" w:hAnsiTheme="minorHAnsi" w:cstheme="minorHAnsi"/>
          <w:b/>
          <w:sz w:val="22"/>
          <w:szCs w:val="22"/>
        </w:rPr>
        <w:t>dell’Impresa ausiliaria ____________________________________</w:t>
      </w:r>
    </w:p>
    <w:p w:rsidR="001C44DA" w:rsidRPr="00481CBA" w:rsidRDefault="001C44DA" w:rsidP="001C44DA">
      <w:pPr>
        <w:widowControl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81CBA">
        <w:rPr>
          <w:rFonts w:asciiTheme="minorHAnsi" w:hAnsiTheme="minorHAnsi" w:cstheme="minorHAnsi"/>
          <w:b/>
          <w:sz w:val="22"/>
          <w:szCs w:val="22"/>
        </w:rPr>
        <w:t>con sede nel Comune di:</w:t>
      </w:r>
      <w:r w:rsidR="0081530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81CBA">
        <w:rPr>
          <w:rFonts w:asciiTheme="minorHAnsi" w:hAnsiTheme="minorHAnsi" w:cstheme="minorHAnsi"/>
          <w:b/>
          <w:sz w:val="22"/>
          <w:szCs w:val="22"/>
        </w:rPr>
        <w:t>_____________________ Provincia di ________________</w:t>
      </w:r>
    </w:p>
    <w:p w:rsidR="001C44DA" w:rsidRPr="00481CBA" w:rsidRDefault="001C44DA" w:rsidP="001C44DA">
      <w:pPr>
        <w:widowControl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81CBA">
        <w:rPr>
          <w:rFonts w:asciiTheme="minorHAnsi" w:hAnsiTheme="minorHAnsi" w:cstheme="minorHAnsi"/>
          <w:b/>
          <w:sz w:val="22"/>
          <w:szCs w:val="22"/>
        </w:rPr>
        <w:t>Codice fiscale: ________________________________________________________</w:t>
      </w:r>
    </w:p>
    <w:p w:rsidR="001C44DA" w:rsidRPr="00481CBA" w:rsidRDefault="001C44DA" w:rsidP="001C44DA">
      <w:pPr>
        <w:widowControl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81CBA">
        <w:rPr>
          <w:rFonts w:asciiTheme="minorHAnsi" w:hAnsiTheme="minorHAnsi" w:cstheme="minorHAnsi"/>
          <w:b/>
          <w:sz w:val="22"/>
          <w:szCs w:val="22"/>
        </w:rPr>
        <w:t>Partita I.V.A.: ________________________________________________________</w:t>
      </w:r>
    </w:p>
    <w:p w:rsidR="001C44DA" w:rsidRPr="00481CBA" w:rsidRDefault="001C44DA" w:rsidP="001C44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1CBA">
        <w:rPr>
          <w:rFonts w:asciiTheme="minorHAnsi" w:hAnsiTheme="minorHAnsi" w:cstheme="minorHAnsi"/>
          <w:sz w:val="22"/>
          <w:szCs w:val="22"/>
        </w:rPr>
        <w:lastRenderedPageBreak/>
        <w:t xml:space="preserve">ai sensi </w:t>
      </w:r>
      <w:r w:rsidR="00815305">
        <w:rPr>
          <w:rFonts w:asciiTheme="minorHAnsi" w:hAnsiTheme="minorHAnsi" w:cstheme="minorHAnsi"/>
          <w:sz w:val="22"/>
          <w:szCs w:val="22"/>
        </w:rPr>
        <w:t xml:space="preserve">del combinato di cui agli artt. 183, comma 9, e </w:t>
      </w:r>
      <w:r w:rsidR="00481CBA" w:rsidRPr="00481CBA">
        <w:rPr>
          <w:rFonts w:asciiTheme="minorHAnsi" w:hAnsiTheme="minorHAnsi" w:cstheme="minorHAnsi"/>
          <w:sz w:val="22"/>
          <w:szCs w:val="22"/>
        </w:rPr>
        <w:t>104</w:t>
      </w:r>
      <w:r w:rsidRPr="00481CBA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481CBA">
        <w:rPr>
          <w:rFonts w:asciiTheme="minorHAnsi" w:hAnsiTheme="minorHAnsi" w:cstheme="minorHAnsi"/>
          <w:sz w:val="22"/>
          <w:szCs w:val="22"/>
        </w:rPr>
        <w:t>D.</w:t>
      </w:r>
      <w:r w:rsidR="00481CBA" w:rsidRPr="00481CBA">
        <w:rPr>
          <w:rFonts w:asciiTheme="minorHAnsi" w:hAnsiTheme="minorHAnsi" w:cstheme="minorHAnsi"/>
          <w:sz w:val="22"/>
          <w:szCs w:val="22"/>
        </w:rPr>
        <w:t>L</w:t>
      </w:r>
      <w:r w:rsidRPr="00481CBA">
        <w:rPr>
          <w:rFonts w:asciiTheme="minorHAnsi" w:hAnsiTheme="minorHAnsi" w:cstheme="minorHAnsi"/>
          <w:sz w:val="22"/>
          <w:szCs w:val="22"/>
        </w:rPr>
        <w:t>gs.</w:t>
      </w:r>
      <w:proofErr w:type="spellEnd"/>
      <w:r w:rsidRPr="00481CBA">
        <w:rPr>
          <w:rFonts w:asciiTheme="minorHAnsi" w:hAnsiTheme="minorHAnsi" w:cstheme="minorHAnsi"/>
          <w:sz w:val="22"/>
          <w:szCs w:val="22"/>
        </w:rPr>
        <w:t xml:space="preserve"> </w:t>
      </w:r>
      <w:r w:rsidR="00481CBA" w:rsidRPr="00481CBA">
        <w:rPr>
          <w:rFonts w:asciiTheme="minorHAnsi" w:hAnsiTheme="minorHAnsi" w:cstheme="minorHAnsi"/>
          <w:sz w:val="22"/>
          <w:szCs w:val="22"/>
        </w:rPr>
        <w:t>36</w:t>
      </w:r>
      <w:r w:rsidRPr="00481CBA">
        <w:rPr>
          <w:rFonts w:asciiTheme="minorHAnsi" w:hAnsiTheme="minorHAnsi" w:cstheme="minorHAnsi"/>
          <w:sz w:val="22"/>
          <w:szCs w:val="22"/>
        </w:rPr>
        <w:t>/20</w:t>
      </w:r>
      <w:r w:rsidR="00481CBA" w:rsidRPr="00481CBA">
        <w:rPr>
          <w:rFonts w:asciiTheme="minorHAnsi" w:hAnsiTheme="minorHAnsi" w:cstheme="minorHAnsi"/>
          <w:sz w:val="22"/>
          <w:szCs w:val="22"/>
        </w:rPr>
        <w:t>23</w:t>
      </w:r>
      <w:r w:rsidRPr="00481CBA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1C44DA" w:rsidRPr="00481CBA" w:rsidRDefault="001C44DA" w:rsidP="001C44DA">
      <w:pPr>
        <w:widowControl w:val="0"/>
        <w:adjustRightInd w:val="0"/>
        <w:spacing w:after="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1C44DA" w:rsidRPr="00481CBA" w:rsidRDefault="001C44DA" w:rsidP="001C44DA">
      <w:pPr>
        <w:widowControl w:val="0"/>
        <w:adjustRightInd w:val="0"/>
        <w:spacing w:after="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81CBA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481CBA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481CBA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481CBA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481CBA">
        <w:rPr>
          <w:rFonts w:asciiTheme="minorHAnsi" w:hAnsiTheme="minorHAnsi" w:cstheme="minorHAnsi"/>
          <w:b/>
          <w:sz w:val="22"/>
          <w:szCs w:val="22"/>
        </w:rPr>
        <w:t xml:space="preserve"> n. 445 del 28 dicembre 2000</w:t>
      </w:r>
    </w:p>
    <w:p w:rsidR="001C44DA" w:rsidRPr="00481CBA" w:rsidRDefault="001C44DA" w:rsidP="001C44DA">
      <w:pPr>
        <w:widowControl w:val="0"/>
        <w:adjustRightInd w:val="0"/>
        <w:spacing w:after="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1C44DA" w:rsidRPr="00481CBA" w:rsidRDefault="001C44DA" w:rsidP="001C44DA">
      <w:pPr>
        <w:widowControl w:val="0"/>
        <w:adjustRightInd w:val="0"/>
        <w:spacing w:after="0" w:line="360" w:lineRule="atLeast"/>
        <w:jc w:val="center"/>
        <w:textAlignment w:val="baseline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81CBA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1C44DA" w:rsidRPr="00481CBA" w:rsidRDefault="001C44DA" w:rsidP="001C44DA">
      <w:pPr>
        <w:widowControl w:val="0"/>
        <w:adjustRightInd w:val="0"/>
        <w:spacing w:after="0" w:line="360" w:lineRule="atLeast"/>
        <w:jc w:val="center"/>
        <w:textAlignment w:val="baseline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1C44DA" w:rsidRPr="00481CBA" w:rsidRDefault="001C44DA" w:rsidP="001C44DA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CBA">
        <w:rPr>
          <w:rFonts w:asciiTheme="minorHAnsi" w:hAnsiTheme="minorHAnsi" w:cstheme="minorHAnsi"/>
          <w:bCs/>
          <w:sz w:val="22"/>
          <w:szCs w:val="22"/>
        </w:rPr>
        <w:t>a)</w:t>
      </w:r>
      <w:bookmarkStart w:id="1" w:name="_Hlk62726940"/>
      <w:r w:rsidRPr="00481CBA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1"/>
      <w:r w:rsidRPr="00481CBA">
        <w:rPr>
          <w:rFonts w:asciiTheme="minorHAnsi" w:hAnsiTheme="minorHAnsi" w:cstheme="minorHAnsi"/>
          <w:bCs/>
          <w:sz w:val="22"/>
          <w:szCs w:val="22"/>
        </w:rPr>
        <w:t xml:space="preserve">di possedere i requisiti di ordine generale di cui agli artt. 94 e 95 del </w:t>
      </w:r>
      <w:proofErr w:type="spellStart"/>
      <w:r w:rsidRPr="00481CBA">
        <w:rPr>
          <w:rFonts w:asciiTheme="minorHAnsi" w:hAnsiTheme="minorHAnsi" w:cstheme="minorHAnsi"/>
          <w:bCs/>
          <w:sz w:val="22"/>
          <w:szCs w:val="22"/>
        </w:rPr>
        <w:t>D.</w:t>
      </w:r>
      <w:r w:rsidR="00481CBA" w:rsidRPr="00481CBA">
        <w:rPr>
          <w:rFonts w:asciiTheme="minorHAnsi" w:hAnsiTheme="minorHAnsi" w:cstheme="minorHAnsi"/>
          <w:bCs/>
          <w:sz w:val="22"/>
          <w:szCs w:val="22"/>
        </w:rPr>
        <w:t>L</w:t>
      </w:r>
      <w:r w:rsidRPr="00481CBA">
        <w:rPr>
          <w:rFonts w:asciiTheme="minorHAnsi" w:hAnsiTheme="minorHAnsi" w:cstheme="minorHAnsi"/>
          <w:bCs/>
          <w:sz w:val="22"/>
          <w:szCs w:val="22"/>
        </w:rPr>
        <w:t>gs.</w:t>
      </w:r>
      <w:proofErr w:type="spellEnd"/>
      <w:r w:rsidRPr="00481CBA">
        <w:rPr>
          <w:rFonts w:asciiTheme="minorHAnsi" w:hAnsiTheme="minorHAnsi" w:cstheme="minorHAnsi"/>
          <w:bCs/>
          <w:sz w:val="22"/>
          <w:szCs w:val="22"/>
        </w:rPr>
        <w:t xml:space="preserve"> n. 36/2023 e di possedere altresì, ai sensi e per gli effetti dell'art. 104 del </w:t>
      </w:r>
      <w:proofErr w:type="spellStart"/>
      <w:r w:rsidRPr="00481CBA">
        <w:rPr>
          <w:rFonts w:asciiTheme="minorHAnsi" w:hAnsiTheme="minorHAnsi" w:cstheme="minorHAnsi"/>
          <w:bCs/>
          <w:sz w:val="22"/>
          <w:szCs w:val="22"/>
        </w:rPr>
        <w:t>D.</w:t>
      </w:r>
      <w:r w:rsidR="00481CBA" w:rsidRPr="00481CBA">
        <w:rPr>
          <w:rFonts w:asciiTheme="minorHAnsi" w:hAnsiTheme="minorHAnsi" w:cstheme="minorHAnsi"/>
          <w:bCs/>
          <w:sz w:val="22"/>
          <w:szCs w:val="22"/>
        </w:rPr>
        <w:t>L</w:t>
      </w:r>
      <w:r w:rsidRPr="00481CBA">
        <w:rPr>
          <w:rFonts w:asciiTheme="minorHAnsi" w:hAnsiTheme="minorHAnsi" w:cstheme="minorHAnsi"/>
          <w:bCs/>
          <w:sz w:val="22"/>
          <w:szCs w:val="22"/>
        </w:rPr>
        <w:t>gs.</w:t>
      </w:r>
      <w:proofErr w:type="spellEnd"/>
      <w:r w:rsidRPr="00481CBA">
        <w:rPr>
          <w:rFonts w:asciiTheme="minorHAnsi" w:hAnsiTheme="minorHAnsi" w:cstheme="minorHAnsi"/>
          <w:bCs/>
          <w:sz w:val="22"/>
          <w:szCs w:val="22"/>
        </w:rPr>
        <w:t xml:space="preserve"> n. 36/2023, i seguenti requisiti di ordine speciale di cui all’art. 100 del </w:t>
      </w:r>
      <w:proofErr w:type="spellStart"/>
      <w:r w:rsidRPr="00481CBA">
        <w:rPr>
          <w:rFonts w:asciiTheme="minorHAnsi" w:hAnsiTheme="minorHAnsi" w:cstheme="minorHAnsi"/>
          <w:bCs/>
          <w:sz w:val="22"/>
          <w:szCs w:val="22"/>
        </w:rPr>
        <w:t>D.</w:t>
      </w:r>
      <w:r w:rsidR="00481CBA" w:rsidRPr="00481CBA">
        <w:rPr>
          <w:rFonts w:asciiTheme="minorHAnsi" w:hAnsiTheme="minorHAnsi" w:cstheme="minorHAnsi"/>
          <w:bCs/>
          <w:sz w:val="22"/>
          <w:szCs w:val="22"/>
        </w:rPr>
        <w:t>L</w:t>
      </w:r>
      <w:r w:rsidRPr="00481CBA">
        <w:rPr>
          <w:rFonts w:asciiTheme="minorHAnsi" w:hAnsiTheme="minorHAnsi" w:cstheme="minorHAnsi"/>
          <w:bCs/>
          <w:sz w:val="22"/>
          <w:szCs w:val="22"/>
        </w:rPr>
        <w:t>gs.</w:t>
      </w:r>
      <w:proofErr w:type="spellEnd"/>
      <w:r w:rsidRPr="00481CBA">
        <w:rPr>
          <w:rFonts w:asciiTheme="minorHAnsi" w:hAnsiTheme="minorHAnsi" w:cstheme="minorHAnsi"/>
          <w:bCs/>
          <w:sz w:val="22"/>
          <w:szCs w:val="22"/>
        </w:rPr>
        <w:t xml:space="preserve"> n. 36/2023 oggetto di </w:t>
      </w:r>
      <w:proofErr w:type="spellStart"/>
      <w:r w:rsidRPr="00481CBA">
        <w:rPr>
          <w:rFonts w:asciiTheme="minorHAnsi" w:hAnsiTheme="minorHAnsi" w:cstheme="minorHAnsi"/>
          <w:bCs/>
          <w:sz w:val="22"/>
          <w:szCs w:val="22"/>
        </w:rPr>
        <w:t>avvalimento</w:t>
      </w:r>
      <w:proofErr w:type="spellEnd"/>
      <w:r w:rsidRPr="00481CBA">
        <w:rPr>
          <w:rFonts w:asciiTheme="minorHAnsi" w:hAnsiTheme="minorHAnsi" w:cstheme="minorHAnsi"/>
          <w:bCs/>
          <w:sz w:val="22"/>
          <w:szCs w:val="22"/>
        </w:rPr>
        <w:t xml:space="preserve">, così come prescritti </w:t>
      </w:r>
      <w:r w:rsidR="00457ED4" w:rsidRPr="00481CBA">
        <w:rPr>
          <w:rFonts w:asciiTheme="minorHAnsi" w:hAnsiTheme="minorHAnsi" w:cstheme="minorHAnsi"/>
          <w:bCs/>
          <w:sz w:val="22"/>
          <w:szCs w:val="22"/>
        </w:rPr>
        <w:t>dal Disciplinare</w:t>
      </w:r>
      <w:r w:rsidRPr="00481CBA">
        <w:rPr>
          <w:rFonts w:asciiTheme="minorHAnsi" w:hAnsiTheme="minorHAnsi" w:cstheme="minorHAnsi"/>
          <w:bCs/>
          <w:sz w:val="22"/>
          <w:szCs w:val="22"/>
        </w:rPr>
        <w:t xml:space="preserve"> e, precisamente </w:t>
      </w:r>
      <w:r w:rsidRPr="00481CBA">
        <w:rPr>
          <w:rFonts w:asciiTheme="minorHAnsi" w:hAnsiTheme="minorHAnsi" w:cstheme="minorHAnsi"/>
          <w:i/>
          <w:sz w:val="22"/>
          <w:szCs w:val="22"/>
        </w:rPr>
        <w:t xml:space="preserve">[dettagliare i requisiti oggetto di </w:t>
      </w:r>
      <w:proofErr w:type="spellStart"/>
      <w:r w:rsidRPr="00481CBA">
        <w:rPr>
          <w:rFonts w:asciiTheme="minorHAnsi" w:hAnsiTheme="minorHAnsi" w:cstheme="minorHAnsi"/>
          <w:i/>
          <w:sz w:val="22"/>
          <w:szCs w:val="22"/>
        </w:rPr>
        <w:t>avvalimento</w:t>
      </w:r>
      <w:proofErr w:type="spellEnd"/>
      <w:r w:rsidRPr="00481CBA">
        <w:rPr>
          <w:rFonts w:asciiTheme="minorHAnsi" w:hAnsiTheme="minorHAnsi" w:cstheme="minorHAnsi"/>
          <w:i/>
          <w:sz w:val="22"/>
          <w:szCs w:val="22"/>
        </w:rPr>
        <w:t>]:</w:t>
      </w:r>
      <w:r w:rsidRPr="00481CBA">
        <w:rPr>
          <w:rFonts w:asciiTheme="minorHAnsi" w:hAnsiTheme="minorHAnsi" w:cstheme="minorHAnsi"/>
          <w:bCs/>
          <w:sz w:val="22"/>
          <w:szCs w:val="22"/>
        </w:rPr>
        <w:t xml:space="preserve"> ________________________________________________________________________________________________________________________________________________</w:t>
      </w:r>
    </w:p>
    <w:p w:rsidR="001C44DA" w:rsidRPr="00481CBA" w:rsidRDefault="001C44DA" w:rsidP="001C44DA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CBA">
        <w:rPr>
          <w:rFonts w:asciiTheme="minorHAnsi" w:hAnsiTheme="minorHAnsi" w:cstheme="minorHAnsi"/>
          <w:bCs/>
          <w:sz w:val="22"/>
          <w:szCs w:val="22"/>
        </w:rPr>
        <w:t>b)</w:t>
      </w:r>
      <w:r w:rsidRPr="00481CBA">
        <w:rPr>
          <w:rFonts w:asciiTheme="minorHAnsi" w:hAnsiTheme="minorHAnsi" w:cstheme="minorHAnsi"/>
          <w:bCs/>
          <w:sz w:val="22"/>
          <w:szCs w:val="22"/>
        </w:rPr>
        <w:tab/>
        <w:t xml:space="preserve">di impegnarsi, nei confronti del concorrente e della Stazione Appaltante, a mettere a disposizione per tutta la durata dell’appalto le seguenti risorse: </w:t>
      </w:r>
    </w:p>
    <w:p w:rsidR="001C44DA" w:rsidRPr="00481CBA" w:rsidRDefault="001C44DA" w:rsidP="001C44DA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CBA">
        <w:rPr>
          <w:rFonts w:asciiTheme="minorHAnsi" w:hAnsiTheme="minorHAnsi" w:cstheme="minorHAnsi"/>
          <w:i/>
          <w:sz w:val="22"/>
          <w:szCs w:val="22"/>
        </w:rPr>
        <w:t xml:space="preserve">[dettagliare le risorse oggetto di </w:t>
      </w:r>
      <w:proofErr w:type="spellStart"/>
      <w:r w:rsidRPr="00481CBA">
        <w:rPr>
          <w:rFonts w:asciiTheme="minorHAnsi" w:hAnsiTheme="minorHAnsi" w:cstheme="minorHAnsi"/>
          <w:i/>
          <w:sz w:val="22"/>
          <w:szCs w:val="22"/>
        </w:rPr>
        <w:t>avvalimento</w:t>
      </w:r>
      <w:proofErr w:type="spellEnd"/>
      <w:r w:rsidRPr="00481CBA">
        <w:rPr>
          <w:rFonts w:asciiTheme="minorHAnsi" w:hAnsiTheme="minorHAnsi" w:cstheme="minorHAnsi"/>
          <w:i/>
          <w:sz w:val="22"/>
          <w:szCs w:val="22"/>
        </w:rPr>
        <w:t xml:space="preserve"> da parte del concorrente]:</w:t>
      </w:r>
      <w:r w:rsidRPr="00481CBA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2" w:name="_Hlk62727008"/>
      <w:r w:rsidRPr="00481CBA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</w:t>
      </w:r>
      <w:bookmarkEnd w:id="2"/>
    </w:p>
    <w:p w:rsidR="001C44DA" w:rsidRPr="00481CBA" w:rsidRDefault="001C44DA" w:rsidP="001C44DA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CBA">
        <w:rPr>
          <w:rFonts w:asciiTheme="minorHAnsi" w:hAnsiTheme="minorHAnsi" w:cstheme="minorHAnsi"/>
          <w:bCs/>
          <w:sz w:val="22"/>
          <w:szCs w:val="22"/>
        </w:rPr>
        <w:t>c)</w:t>
      </w:r>
      <w:r w:rsidRPr="00481CBA">
        <w:rPr>
          <w:rFonts w:asciiTheme="minorHAnsi" w:hAnsiTheme="minorHAnsi" w:cstheme="minorHAnsi"/>
          <w:bCs/>
          <w:sz w:val="22"/>
          <w:szCs w:val="22"/>
        </w:rPr>
        <w:tab/>
        <w:t xml:space="preserve">di essere responsabile, in solido con il concorrente, nei confronti della Stazione Appaltante, in relazione alle prestazioni oggetto del contratto di </w:t>
      </w:r>
      <w:proofErr w:type="spellStart"/>
      <w:r w:rsidRPr="00815305">
        <w:rPr>
          <w:rFonts w:asciiTheme="minorHAnsi" w:hAnsiTheme="minorHAnsi" w:cstheme="minorHAnsi"/>
          <w:bCs/>
          <w:sz w:val="22"/>
          <w:szCs w:val="22"/>
        </w:rPr>
        <w:t>avvalimento</w:t>
      </w:r>
      <w:proofErr w:type="spellEnd"/>
      <w:r w:rsidRPr="00481CBA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</w:p>
    <w:p w:rsidR="001C44DA" w:rsidRPr="00481CBA" w:rsidRDefault="001C44DA" w:rsidP="001C44DA">
      <w:pPr>
        <w:spacing w:line="276" w:lineRule="auto"/>
        <w:ind w:left="4248"/>
        <w:jc w:val="both"/>
        <w:rPr>
          <w:rFonts w:asciiTheme="minorHAnsi" w:hAnsiTheme="minorHAnsi" w:cstheme="minorHAnsi"/>
          <w:sz w:val="22"/>
          <w:szCs w:val="22"/>
        </w:rPr>
      </w:pPr>
      <w:r w:rsidRPr="00481CBA">
        <w:rPr>
          <w:rFonts w:asciiTheme="minorHAnsi" w:hAnsiTheme="minorHAnsi" w:cstheme="minorHAnsi"/>
          <w:sz w:val="22"/>
          <w:szCs w:val="22"/>
        </w:rPr>
        <w:t>Firma del legale rappresentante dell’impresa ausiliaria</w:t>
      </w:r>
    </w:p>
    <w:p w:rsidR="001C44DA" w:rsidRDefault="001C44DA" w:rsidP="001C44DA">
      <w:p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bCs/>
          <w:szCs w:val="22"/>
        </w:rPr>
      </w:pPr>
    </w:p>
    <w:p w:rsidR="001C44DA" w:rsidRDefault="001C44DA" w:rsidP="001C44DA">
      <w:pPr>
        <w:spacing w:line="276" w:lineRule="auto"/>
        <w:ind w:left="5387"/>
        <w:jc w:val="both"/>
        <w:rPr>
          <w:rFonts w:ascii="Verdana" w:hAnsi="Verdana"/>
          <w:szCs w:val="22"/>
        </w:rPr>
      </w:pPr>
      <w:r w:rsidRPr="000D6826">
        <w:rPr>
          <w:rFonts w:ascii="Verdana" w:hAnsi="Verdana"/>
          <w:noProof/>
        </w:rPr>
        <w:drawing>
          <wp:inline distT="0" distB="0" distL="0" distR="0">
            <wp:extent cx="1974850" cy="577850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F49" w:rsidRPr="001C44DA" w:rsidRDefault="00442F49" w:rsidP="001C44DA"/>
    <w:sectPr w:rsidR="00442F49" w:rsidRPr="001C44DA" w:rsidSect="00481CBA">
      <w:footerReference w:type="default" r:id="rId10"/>
      <w:pgSz w:w="11906" w:h="16838"/>
      <w:pgMar w:top="750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67B" w:rsidRDefault="0085767B" w:rsidP="00442F49">
      <w:pPr>
        <w:spacing w:after="0" w:line="240" w:lineRule="auto"/>
      </w:pPr>
      <w:r>
        <w:separator/>
      </w:r>
    </w:p>
  </w:endnote>
  <w:endnote w:type="continuationSeparator" w:id="0">
    <w:p w:rsidR="0085767B" w:rsidRDefault="0085767B" w:rsidP="0044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1757305"/>
      <w:docPartObj>
        <w:docPartGallery w:val="Page Numbers (Bottom of Page)"/>
        <w:docPartUnique/>
      </w:docPartObj>
    </w:sdtPr>
    <w:sdtContent>
      <w:p w:rsidR="00EF7A7F" w:rsidRDefault="00B63D85">
        <w:pPr>
          <w:pStyle w:val="Pidipagina"/>
          <w:jc w:val="right"/>
        </w:pPr>
        <w:r>
          <w:fldChar w:fldCharType="begin"/>
        </w:r>
        <w:r w:rsidR="00EF7A7F">
          <w:instrText>PAGE   \* MERGEFORMAT</w:instrText>
        </w:r>
        <w:r>
          <w:fldChar w:fldCharType="separate"/>
        </w:r>
        <w:r w:rsidR="00FE32DB">
          <w:rPr>
            <w:noProof/>
          </w:rPr>
          <w:t>2</w:t>
        </w:r>
        <w:r>
          <w:fldChar w:fldCharType="end"/>
        </w:r>
      </w:p>
    </w:sdtContent>
  </w:sdt>
  <w:p w:rsidR="00C27A7D" w:rsidRPr="00386C8A" w:rsidRDefault="00C27A7D" w:rsidP="00386C8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67B" w:rsidRDefault="0085767B" w:rsidP="00442F49">
      <w:pPr>
        <w:spacing w:after="0" w:line="240" w:lineRule="auto"/>
      </w:pPr>
      <w:bookmarkStart w:id="0" w:name="_Hlk127192198"/>
      <w:bookmarkEnd w:id="0"/>
      <w:r>
        <w:separator/>
      </w:r>
    </w:p>
  </w:footnote>
  <w:footnote w:type="continuationSeparator" w:id="0">
    <w:p w:rsidR="0085767B" w:rsidRDefault="0085767B" w:rsidP="00442F49">
      <w:pPr>
        <w:spacing w:after="0" w:line="240" w:lineRule="auto"/>
      </w:pPr>
      <w:r>
        <w:continuationSeparator/>
      </w:r>
    </w:p>
  </w:footnote>
  <w:footnote w:id="1">
    <w:p w:rsidR="00481CBA" w:rsidRPr="00285FAC" w:rsidRDefault="00481CBA" w:rsidP="00285FAC">
      <w:pPr>
        <w:pStyle w:val="Testonotaapidipagina"/>
        <w:rPr>
          <w:rFonts w:eastAsiaTheme="minorHAnsi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F848A6AE"/>
    <w:lvl w:ilvl="0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16"/>
        <w:szCs w:val="16"/>
        <w:lang w:val="it-IT"/>
      </w:rPr>
    </w:lvl>
  </w:abstractNum>
  <w:abstractNum w:abstractNumId="1">
    <w:nsid w:val="0EDA63C6"/>
    <w:multiLevelType w:val="hybridMultilevel"/>
    <w:tmpl w:val="F126D16E"/>
    <w:lvl w:ilvl="0" w:tplc="5CACA790">
      <w:start w:val="198"/>
      <w:numFmt w:val="bullet"/>
      <w:lvlText w:val="-"/>
      <w:lvlJc w:val="left"/>
      <w:pPr>
        <w:ind w:left="720" w:hanging="360"/>
      </w:pPr>
      <w:rPr>
        <w:rFonts w:ascii="Calibri" w:eastAsia="Times New Roman" w:hAnsi="Calibri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9132E"/>
    <w:multiLevelType w:val="hybridMultilevel"/>
    <w:tmpl w:val="17DC9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955C8"/>
    <w:multiLevelType w:val="hybridMultilevel"/>
    <w:tmpl w:val="3E7CAD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24FC2"/>
    <w:multiLevelType w:val="hybridMultilevel"/>
    <w:tmpl w:val="F5D0AD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91120"/>
    <w:multiLevelType w:val="hybridMultilevel"/>
    <w:tmpl w:val="54C0E4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F6023"/>
    <w:multiLevelType w:val="hybridMultilevel"/>
    <w:tmpl w:val="FE1E57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C48D0"/>
    <w:multiLevelType w:val="hybridMultilevel"/>
    <w:tmpl w:val="4CB087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C42A3"/>
    <w:multiLevelType w:val="hybridMultilevel"/>
    <w:tmpl w:val="304E8D0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69075F"/>
    <w:multiLevelType w:val="hybridMultilevel"/>
    <w:tmpl w:val="E926FC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27146"/>
    <w:multiLevelType w:val="hybridMultilevel"/>
    <w:tmpl w:val="96E2D6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B9334C"/>
    <w:multiLevelType w:val="hybridMultilevel"/>
    <w:tmpl w:val="507AEF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C0A3A"/>
    <w:multiLevelType w:val="hybridMultilevel"/>
    <w:tmpl w:val="F4AAC5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A0CB7"/>
    <w:multiLevelType w:val="hybridMultilevel"/>
    <w:tmpl w:val="E384ED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781582"/>
    <w:multiLevelType w:val="hybridMultilevel"/>
    <w:tmpl w:val="9092DB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CF2721"/>
    <w:multiLevelType w:val="multilevel"/>
    <w:tmpl w:val="8BB891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984A39"/>
    <w:multiLevelType w:val="hybridMultilevel"/>
    <w:tmpl w:val="60BC91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F406F"/>
    <w:multiLevelType w:val="hybridMultilevel"/>
    <w:tmpl w:val="5C34AC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3570D"/>
    <w:multiLevelType w:val="hybridMultilevel"/>
    <w:tmpl w:val="98323948"/>
    <w:lvl w:ilvl="0" w:tplc="07525178">
      <w:start w:val="1"/>
      <w:numFmt w:val="decimal"/>
      <w:lvlText w:val="%1."/>
      <w:lvlJc w:val="left"/>
      <w:pPr>
        <w:ind w:left="786" w:hanging="360"/>
      </w:pPr>
      <w:rPr>
        <w:rFonts w:ascii="Verdana" w:eastAsia="Arial" w:hAnsi="Verdana" w:cs="Times New Roman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>
    <w:nsid w:val="3E6C6C07"/>
    <w:multiLevelType w:val="hybridMultilevel"/>
    <w:tmpl w:val="0E32D3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0146E5"/>
    <w:multiLevelType w:val="hybridMultilevel"/>
    <w:tmpl w:val="EC60DAD4"/>
    <w:lvl w:ilvl="0" w:tplc="89B8C01C">
      <w:numFmt w:val="bullet"/>
      <w:lvlText w:val="-"/>
      <w:lvlJc w:val="left"/>
      <w:pPr>
        <w:ind w:left="1440" w:hanging="360"/>
      </w:pPr>
      <w:rPr>
        <w:rFonts w:ascii="Verdana" w:eastAsia="Arial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3C942E1"/>
    <w:multiLevelType w:val="hybridMultilevel"/>
    <w:tmpl w:val="D84207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C63F5"/>
    <w:multiLevelType w:val="hybridMultilevel"/>
    <w:tmpl w:val="D14CD7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B84FF3"/>
    <w:multiLevelType w:val="hybridMultilevel"/>
    <w:tmpl w:val="DCA0A7E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E0F6DCC"/>
    <w:multiLevelType w:val="hybridMultilevel"/>
    <w:tmpl w:val="16DA1C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195761"/>
    <w:multiLevelType w:val="hybridMultilevel"/>
    <w:tmpl w:val="F5B027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D4FF63"/>
    <w:multiLevelType w:val="hybridMultilevel"/>
    <w:tmpl w:val="A926A31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8E357D2"/>
    <w:multiLevelType w:val="hybridMultilevel"/>
    <w:tmpl w:val="D48471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D74CC3"/>
    <w:multiLevelType w:val="hybridMultilevel"/>
    <w:tmpl w:val="2C704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4352CA"/>
    <w:multiLevelType w:val="hybridMultilevel"/>
    <w:tmpl w:val="AA5284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C21FCA"/>
    <w:multiLevelType w:val="hybridMultilevel"/>
    <w:tmpl w:val="35C7654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6271420E"/>
    <w:multiLevelType w:val="hybridMultilevel"/>
    <w:tmpl w:val="C6A077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3D6D19"/>
    <w:multiLevelType w:val="hybridMultilevel"/>
    <w:tmpl w:val="734A58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D07431"/>
    <w:multiLevelType w:val="hybridMultilevel"/>
    <w:tmpl w:val="9E8837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F21FD0"/>
    <w:multiLevelType w:val="hybridMultilevel"/>
    <w:tmpl w:val="51A0EE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2F1C3B"/>
    <w:multiLevelType w:val="hybridMultilevel"/>
    <w:tmpl w:val="532A03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250B4E"/>
    <w:multiLevelType w:val="hybridMultilevel"/>
    <w:tmpl w:val="CE1474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366447"/>
    <w:multiLevelType w:val="hybridMultilevel"/>
    <w:tmpl w:val="917A8D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493087"/>
    <w:multiLevelType w:val="hybridMultilevel"/>
    <w:tmpl w:val="DC38E7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707A24"/>
    <w:multiLevelType w:val="multilevel"/>
    <w:tmpl w:val="274A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262896"/>
    <w:multiLevelType w:val="hybridMultilevel"/>
    <w:tmpl w:val="66BCD0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68054B"/>
    <w:multiLevelType w:val="hybridMultilevel"/>
    <w:tmpl w:val="008C39B0"/>
    <w:lvl w:ilvl="0" w:tplc="2A706D92">
      <w:numFmt w:val="bullet"/>
      <w:lvlText w:val="-"/>
      <w:lvlJc w:val="left"/>
      <w:pPr>
        <w:ind w:left="720" w:hanging="360"/>
      </w:pPr>
      <w:rPr>
        <w:rFonts w:ascii="Verdana" w:eastAsia="Times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BE6980"/>
    <w:multiLevelType w:val="multilevel"/>
    <w:tmpl w:val="7428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941C6B"/>
    <w:multiLevelType w:val="hybridMultilevel"/>
    <w:tmpl w:val="67581A30"/>
    <w:lvl w:ilvl="0" w:tplc="89B8C01C">
      <w:numFmt w:val="bullet"/>
      <w:lvlText w:val="-"/>
      <w:lvlJc w:val="left"/>
      <w:pPr>
        <w:ind w:left="720" w:hanging="360"/>
      </w:pPr>
      <w:rPr>
        <w:rFonts w:ascii="Verdana" w:eastAsia="Arial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2"/>
  </w:num>
  <w:num w:numId="3">
    <w:abstractNumId w:val="39"/>
  </w:num>
  <w:num w:numId="4">
    <w:abstractNumId w:val="37"/>
  </w:num>
  <w:num w:numId="5">
    <w:abstractNumId w:val="4"/>
  </w:num>
  <w:num w:numId="6">
    <w:abstractNumId w:val="25"/>
  </w:num>
  <w:num w:numId="7">
    <w:abstractNumId w:val="5"/>
  </w:num>
  <w:num w:numId="8">
    <w:abstractNumId w:val="11"/>
  </w:num>
  <w:num w:numId="9">
    <w:abstractNumId w:val="38"/>
  </w:num>
  <w:num w:numId="10">
    <w:abstractNumId w:val="17"/>
  </w:num>
  <w:num w:numId="11">
    <w:abstractNumId w:val="31"/>
  </w:num>
  <w:num w:numId="12">
    <w:abstractNumId w:val="23"/>
  </w:num>
  <w:num w:numId="13">
    <w:abstractNumId w:val="9"/>
  </w:num>
  <w:num w:numId="14">
    <w:abstractNumId w:val="12"/>
  </w:num>
  <w:num w:numId="15">
    <w:abstractNumId w:val="22"/>
  </w:num>
  <w:num w:numId="16">
    <w:abstractNumId w:val="2"/>
  </w:num>
  <w:num w:numId="17">
    <w:abstractNumId w:val="28"/>
  </w:num>
  <w:num w:numId="18">
    <w:abstractNumId w:val="43"/>
  </w:num>
  <w:num w:numId="19">
    <w:abstractNumId w:val="6"/>
  </w:num>
  <w:num w:numId="20">
    <w:abstractNumId w:val="33"/>
  </w:num>
  <w:num w:numId="21">
    <w:abstractNumId w:val="10"/>
  </w:num>
  <w:num w:numId="22">
    <w:abstractNumId w:val="8"/>
  </w:num>
  <w:num w:numId="23">
    <w:abstractNumId w:val="13"/>
  </w:num>
  <w:num w:numId="24">
    <w:abstractNumId w:val="27"/>
  </w:num>
  <w:num w:numId="25">
    <w:abstractNumId w:val="16"/>
  </w:num>
  <w:num w:numId="26">
    <w:abstractNumId w:val="20"/>
  </w:num>
  <w:num w:numId="27">
    <w:abstractNumId w:val="24"/>
  </w:num>
  <w:num w:numId="28">
    <w:abstractNumId w:val="14"/>
  </w:num>
  <w:num w:numId="29">
    <w:abstractNumId w:val="21"/>
  </w:num>
  <w:num w:numId="30">
    <w:abstractNumId w:val="7"/>
  </w:num>
  <w:num w:numId="31">
    <w:abstractNumId w:val="35"/>
  </w:num>
  <w:num w:numId="32">
    <w:abstractNumId w:val="40"/>
  </w:num>
  <w:num w:numId="33">
    <w:abstractNumId w:val="32"/>
  </w:num>
  <w:num w:numId="34">
    <w:abstractNumId w:val="15"/>
  </w:num>
  <w:num w:numId="35">
    <w:abstractNumId w:val="29"/>
  </w:num>
  <w:num w:numId="36">
    <w:abstractNumId w:val="19"/>
  </w:num>
  <w:num w:numId="37">
    <w:abstractNumId w:val="3"/>
  </w:num>
  <w:num w:numId="38">
    <w:abstractNumId w:val="41"/>
  </w:num>
  <w:num w:numId="39">
    <w:abstractNumId w:val="26"/>
  </w:num>
  <w:num w:numId="40">
    <w:abstractNumId w:val="30"/>
  </w:num>
  <w:num w:numId="41">
    <w:abstractNumId w:val="36"/>
  </w:num>
  <w:num w:numId="42">
    <w:abstractNumId w:val="0"/>
  </w:num>
  <w:num w:numId="43">
    <w:abstractNumId w:val="34"/>
  </w:num>
  <w:num w:numId="44">
    <w:abstractNumId w:val="1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42F49"/>
    <w:rsid w:val="00000DF4"/>
    <w:rsid w:val="000016EA"/>
    <w:rsid w:val="000025F6"/>
    <w:rsid w:val="00006968"/>
    <w:rsid w:val="00007E6B"/>
    <w:rsid w:val="00012BBD"/>
    <w:rsid w:val="000150E5"/>
    <w:rsid w:val="000158D3"/>
    <w:rsid w:val="000205C9"/>
    <w:rsid w:val="0002161B"/>
    <w:rsid w:val="0002620D"/>
    <w:rsid w:val="00034305"/>
    <w:rsid w:val="00034527"/>
    <w:rsid w:val="00036912"/>
    <w:rsid w:val="00041B8B"/>
    <w:rsid w:val="00041ED3"/>
    <w:rsid w:val="00047F5B"/>
    <w:rsid w:val="000520C3"/>
    <w:rsid w:val="00052BB3"/>
    <w:rsid w:val="00054BE7"/>
    <w:rsid w:val="00063195"/>
    <w:rsid w:val="00066A8E"/>
    <w:rsid w:val="00067593"/>
    <w:rsid w:val="00067761"/>
    <w:rsid w:val="00071E6D"/>
    <w:rsid w:val="0007789D"/>
    <w:rsid w:val="00080124"/>
    <w:rsid w:val="00087785"/>
    <w:rsid w:val="00091BC0"/>
    <w:rsid w:val="000A3565"/>
    <w:rsid w:val="000A48E4"/>
    <w:rsid w:val="000A77AF"/>
    <w:rsid w:val="000B412E"/>
    <w:rsid w:val="000B57F5"/>
    <w:rsid w:val="000C2BB4"/>
    <w:rsid w:val="000C36C0"/>
    <w:rsid w:val="000C48D6"/>
    <w:rsid w:val="000C53FB"/>
    <w:rsid w:val="000C79AB"/>
    <w:rsid w:val="000D0FBE"/>
    <w:rsid w:val="000D181B"/>
    <w:rsid w:val="000D667A"/>
    <w:rsid w:val="000E1030"/>
    <w:rsid w:val="000E1231"/>
    <w:rsid w:val="000E28D7"/>
    <w:rsid w:val="000E290B"/>
    <w:rsid w:val="000E4670"/>
    <w:rsid w:val="000F07B6"/>
    <w:rsid w:val="000F30C2"/>
    <w:rsid w:val="000F50E5"/>
    <w:rsid w:val="000F7128"/>
    <w:rsid w:val="001006E7"/>
    <w:rsid w:val="0010461C"/>
    <w:rsid w:val="00104C1A"/>
    <w:rsid w:val="00104EDB"/>
    <w:rsid w:val="00105899"/>
    <w:rsid w:val="00106AB5"/>
    <w:rsid w:val="00112702"/>
    <w:rsid w:val="00125CD1"/>
    <w:rsid w:val="00126B4B"/>
    <w:rsid w:val="00127B96"/>
    <w:rsid w:val="001308E2"/>
    <w:rsid w:val="001417B7"/>
    <w:rsid w:val="0014277D"/>
    <w:rsid w:val="00144980"/>
    <w:rsid w:val="00147CBF"/>
    <w:rsid w:val="00154179"/>
    <w:rsid w:val="00154710"/>
    <w:rsid w:val="00163772"/>
    <w:rsid w:val="00171866"/>
    <w:rsid w:val="001809B3"/>
    <w:rsid w:val="00184390"/>
    <w:rsid w:val="00186474"/>
    <w:rsid w:val="00186BC4"/>
    <w:rsid w:val="001930D6"/>
    <w:rsid w:val="00193D24"/>
    <w:rsid w:val="001977E4"/>
    <w:rsid w:val="001A16DC"/>
    <w:rsid w:val="001A6BFE"/>
    <w:rsid w:val="001B18DD"/>
    <w:rsid w:val="001B28D3"/>
    <w:rsid w:val="001B5FE5"/>
    <w:rsid w:val="001C1245"/>
    <w:rsid w:val="001C20B4"/>
    <w:rsid w:val="001C37BD"/>
    <w:rsid w:val="001C3E37"/>
    <w:rsid w:val="001C44DA"/>
    <w:rsid w:val="001C4F4C"/>
    <w:rsid w:val="001C58D5"/>
    <w:rsid w:val="001E155D"/>
    <w:rsid w:val="001E6168"/>
    <w:rsid w:val="001E6521"/>
    <w:rsid w:val="001E6DF1"/>
    <w:rsid w:val="001E7CA2"/>
    <w:rsid w:val="001F0580"/>
    <w:rsid w:val="001F0CC9"/>
    <w:rsid w:val="00200E15"/>
    <w:rsid w:val="002048C2"/>
    <w:rsid w:val="0020765C"/>
    <w:rsid w:val="002138F1"/>
    <w:rsid w:val="0021542D"/>
    <w:rsid w:val="00216205"/>
    <w:rsid w:val="00217696"/>
    <w:rsid w:val="00223782"/>
    <w:rsid w:val="002323BC"/>
    <w:rsid w:val="002341DA"/>
    <w:rsid w:val="00236577"/>
    <w:rsid w:val="00240277"/>
    <w:rsid w:val="0024106B"/>
    <w:rsid w:val="00241A33"/>
    <w:rsid w:val="00246338"/>
    <w:rsid w:val="00246590"/>
    <w:rsid w:val="00250B74"/>
    <w:rsid w:val="00255CFE"/>
    <w:rsid w:val="0025668D"/>
    <w:rsid w:val="00256F39"/>
    <w:rsid w:val="00257717"/>
    <w:rsid w:val="00257C2D"/>
    <w:rsid w:val="00261489"/>
    <w:rsid w:val="00262460"/>
    <w:rsid w:val="002636EC"/>
    <w:rsid w:val="00265C24"/>
    <w:rsid w:val="0026663E"/>
    <w:rsid w:val="00270178"/>
    <w:rsid w:val="00272911"/>
    <w:rsid w:val="00274DA7"/>
    <w:rsid w:val="00276911"/>
    <w:rsid w:val="00285FAC"/>
    <w:rsid w:val="002866EF"/>
    <w:rsid w:val="002868E6"/>
    <w:rsid w:val="00291384"/>
    <w:rsid w:val="00291B4A"/>
    <w:rsid w:val="00291BB8"/>
    <w:rsid w:val="002A0FCA"/>
    <w:rsid w:val="002A1B81"/>
    <w:rsid w:val="002A675D"/>
    <w:rsid w:val="002A7945"/>
    <w:rsid w:val="002B3129"/>
    <w:rsid w:val="002C0CF9"/>
    <w:rsid w:val="002D34C1"/>
    <w:rsid w:val="002E038C"/>
    <w:rsid w:val="002E0D3B"/>
    <w:rsid w:val="002E14F7"/>
    <w:rsid w:val="002E2CE1"/>
    <w:rsid w:val="002E60DC"/>
    <w:rsid w:val="002F1C7A"/>
    <w:rsid w:val="002F7718"/>
    <w:rsid w:val="0030472E"/>
    <w:rsid w:val="00307833"/>
    <w:rsid w:val="0031164C"/>
    <w:rsid w:val="00312266"/>
    <w:rsid w:val="003217D0"/>
    <w:rsid w:val="00322C53"/>
    <w:rsid w:val="00325492"/>
    <w:rsid w:val="00326B95"/>
    <w:rsid w:val="00333DCD"/>
    <w:rsid w:val="003401FE"/>
    <w:rsid w:val="0034146D"/>
    <w:rsid w:val="00341B33"/>
    <w:rsid w:val="0035084D"/>
    <w:rsid w:val="00351E6A"/>
    <w:rsid w:val="00356B1D"/>
    <w:rsid w:val="00365EAA"/>
    <w:rsid w:val="00365F6D"/>
    <w:rsid w:val="00367943"/>
    <w:rsid w:val="00372EB1"/>
    <w:rsid w:val="00376B99"/>
    <w:rsid w:val="00381072"/>
    <w:rsid w:val="00384606"/>
    <w:rsid w:val="003848A6"/>
    <w:rsid w:val="00386C8A"/>
    <w:rsid w:val="0039228A"/>
    <w:rsid w:val="00395FF2"/>
    <w:rsid w:val="003A2556"/>
    <w:rsid w:val="003A383D"/>
    <w:rsid w:val="003A6F4C"/>
    <w:rsid w:val="003B09B4"/>
    <w:rsid w:val="003B0C61"/>
    <w:rsid w:val="003B138D"/>
    <w:rsid w:val="003B78AD"/>
    <w:rsid w:val="003C0860"/>
    <w:rsid w:val="003C3EE4"/>
    <w:rsid w:val="003C7507"/>
    <w:rsid w:val="003D0D1E"/>
    <w:rsid w:val="003D1C9D"/>
    <w:rsid w:val="003D71C0"/>
    <w:rsid w:val="003D7F53"/>
    <w:rsid w:val="003E002A"/>
    <w:rsid w:val="003E329D"/>
    <w:rsid w:val="003F3484"/>
    <w:rsid w:val="003F4131"/>
    <w:rsid w:val="00401468"/>
    <w:rsid w:val="0040785C"/>
    <w:rsid w:val="00410D6C"/>
    <w:rsid w:val="004113A4"/>
    <w:rsid w:val="004138D8"/>
    <w:rsid w:val="004141FE"/>
    <w:rsid w:val="00416924"/>
    <w:rsid w:val="00416931"/>
    <w:rsid w:val="00420784"/>
    <w:rsid w:val="00431B9B"/>
    <w:rsid w:val="004323E4"/>
    <w:rsid w:val="004325EA"/>
    <w:rsid w:val="00442F49"/>
    <w:rsid w:val="00444F3C"/>
    <w:rsid w:val="00450D20"/>
    <w:rsid w:val="00454062"/>
    <w:rsid w:val="00457ED4"/>
    <w:rsid w:val="00457EF5"/>
    <w:rsid w:val="00464DF5"/>
    <w:rsid w:val="00464E9A"/>
    <w:rsid w:val="00466907"/>
    <w:rsid w:val="00470BC6"/>
    <w:rsid w:val="004715E9"/>
    <w:rsid w:val="004806B6"/>
    <w:rsid w:val="004814EE"/>
    <w:rsid w:val="00481CBA"/>
    <w:rsid w:val="004824B9"/>
    <w:rsid w:val="00482D62"/>
    <w:rsid w:val="00494F2A"/>
    <w:rsid w:val="004A29BA"/>
    <w:rsid w:val="004B154C"/>
    <w:rsid w:val="004B3826"/>
    <w:rsid w:val="004B6DBF"/>
    <w:rsid w:val="004B7ABD"/>
    <w:rsid w:val="004C2B35"/>
    <w:rsid w:val="004D1408"/>
    <w:rsid w:val="004D2DCD"/>
    <w:rsid w:val="004D590A"/>
    <w:rsid w:val="004E076D"/>
    <w:rsid w:val="004E0B4B"/>
    <w:rsid w:val="004E1C94"/>
    <w:rsid w:val="00500377"/>
    <w:rsid w:val="00502BCE"/>
    <w:rsid w:val="00502CC9"/>
    <w:rsid w:val="00502FF9"/>
    <w:rsid w:val="00506016"/>
    <w:rsid w:val="005131EA"/>
    <w:rsid w:val="00517031"/>
    <w:rsid w:val="00522F35"/>
    <w:rsid w:val="00527933"/>
    <w:rsid w:val="00534B03"/>
    <w:rsid w:val="00535686"/>
    <w:rsid w:val="00536CF1"/>
    <w:rsid w:val="00542B48"/>
    <w:rsid w:val="00542F43"/>
    <w:rsid w:val="0054559A"/>
    <w:rsid w:val="00550326"/>
    <w:rsid w:val="00550DFF"/>
    <w:rsid w:val="00554697"/>
    <w:rsid w:val="0055528E"/>
    <w:rsid w:val="00556DA8"/>
    <w:rsid w:val="005570AD"/>
    <w:rsid w:val="00567109"/>
    <w:rsid w:val="005674B4"/>
    <w:rsid w:val="0057193A"/>
    <w:rsid w:val="00575F0A"/>
    <w:rsid w:val="00577A70"/>
    <w:rsid w:val="005860AA"/>
    <w:rsid w:val="00587F40"/>
    <w:rsid w:val="00590038"/>
    <w:rsid w:val="00595257"/>
    <w:rsid w:val="00596C29"/>
    <w:rsid w:val="005A0421"/>
    <w:rsid w:val="005A2A6E"/>
    <w:rsid w:val="005A49D5"/>
    <w:rsid w:val="005A71DA"/>
    <w:rsid w:val="005B0C2A"/>
    <w:rsid w:val="005C40CE"/>
    <w:rsid w:val="005C49E9"/>
    <w:rsid w:val="005C57D7"/>
    <w:rsid w:val="005E0E52"/>
    <w:rsid w:val="005E1844"/>
    <w:rsid w:val="005E22A7"/>
    <w:rsid w:val="005F461E"/>
    <w:rsid w:val="00601A0B"/>
    <w:rsid w:val="0060237A"/>
    <w:rsid w:val="00607B13"/>
    <w:rsid w:val="00610284"/>
    <w:rsid w:val="00612488"/>
    <w:rsid w:val="0061484F"/>
    <w:rsid w:val="00615B89"/>
    <w:rsid w:val="0061689F"/>
    <w:rsid w:val="00616C98"/>
    <w:rsid w:val="00623E27"/>
    <w:rsid w:val="006374AA"/>
    <w:rsid w:val="00642D00"/>
    <w:rsid w:val="006445F8"/>
    <w:rsid w:val="006465D2"/>
    <w:rsid w:val="00650FB7"/>
    <w:rsid w:val="00653B91"/>
    <w:rsid w:val="00662765"/>
    <w:rsid w:val="00666C31"/>
    <w:rsid w:val="00667639"/>
    <w:rsid w:val="00671D7C"/>
    <w:rsid w:val="00674EDF"/>
    <w:rsid w:val="00675518"/>
    <w:rsid w:val="0068385C"/>
    <w:rsid w:val="00686154"/>
    <w:rsid w:val="00686833"/>
    <w:rsid w:val="00694B1D"/>
    <w:rsid w:val="006B43E0"/>
    <w:rsid w:val="006B7B9C"/>
    <w:rsid w:val="006C0E28"/>
    <w:rsid w:val="006C1119"/>
    <w:rsid w:val="006C1570"/>
    <w:rsid w:val="006C231B"/>
    <w:rsid w:val="006C6DAC"/>
    <w:rsid w:val="006D1EBD"/>
    <w:rsid w:val="006E03AF"/>
    <w:rsid w:val="006E0C33"/>
    <w:rsid w:val="006E31F2"/>
    <w:rsid w:val="006E39A2"/>
    <w:rsid w:val="006E5A38"/>
    <w:rsid w:val="006F3B7B"/>
    <w:rsid w:val="006F4040"/>
    <w:rsid w:val="006F6A8D"/>
    <w:rsid w:val="007004D0"/>
    <w:rsid w:val="007014F8"/>
    <w:rsid w:val="0070343F"/>
    <w:rsid w:val="007045DC"/>
    <w:rsid w:val="00710D50"/>
    <w:rsid w:val="0071328B"/>
    <w:rsid w:val="007132B3"/>
    <w:rsid w:val="00722E8A"/>
    <w:rsid w:val="00723173"/>
    <w:rsid w:val="00724A6D"/>
    <w:rsid w:val="0072551C"/>
    <w:rsid w:val="00735F6F"/>
    <w:rsid w:val="00736A37"/>
    <w:rsid w:val="0074131A"/>
    <w:rsid w:val="007456CF"/>
    <w:rsid w:val="007469E7"/>
    <w:rsid w:val="00747B53"/>
    <w:rsid w:val="00751B26"/>
    <w:rsid w:val="00752E8B"/>
    <w:rsid w:val="00755778"/>
    <w:rsid w:val="00761202"/>
    <w:rsid w:val="007617A5"/>
    <w:rsid w:val="00761801"/>
    <w:rsid w:val="00761F8B"/>
    <w:rsid w:val="0076611D"/>
    <w:rsid w:val="0076713B"/>
    <w:rsid w:val="00770D38"/>
    <w:rsid w:val="00792B56"/>
    <w:rsid w:val="007A08AC"/>
    <w:rsid w:val="007A4D63"/>
    <w:rsid w:val="007A5E01"/>
    <w:rsid w:val="007A60ED"/>
    <w:rsid w:val="007B00C8"/>
    <w:rsid w:val="007B7A3C"/>
    <w:rsid w:val="007C03D1"/>
    <w:rsid w:val="007C041A"/>
    <w:rsid w:val="007C1DC5"/>
    <w:rsid w:val="007C5F1E"/>
    <w:rsid w:val="007C6161"/>
    <w:rsid w:val="007D0005"/>
    <w:rsid w:val="007D1813"/>
    <w:rsid w:val="007D1AEF"/>
    <w:rsid w:val="007D493E"/>
    <w:rsid w:val="007E0863"/>
    <w:rsid w:val="007E17CB"/>
    <w:rsid w:val="007E5CD9"/>
    <w:rsid w:val="007E6F34"/>
    <w:rsid w:val="007F3EAD"/>
    <w:rsid w:val="007F572B"/>
    <w:rsid w:val="007F6D38"/>
    <w:rsid w:val="00800998"/>
    <w:rsid w:val="00800DC8"/>
    <w:rsid w:val="00801837"/>
    <w:rsid w:val="00803381"/>
    <w:rsid w:val="00807821"/>
    <w:rsid w:val="0081089F"/>
    <w:rsid w:val="00811A14"/>
    <w:rsid w:val="00811A59"/>
    <w:rsid w:val="00811F21"/>
    <w:rsid w:val="00815305"/>
    <w:rsid w:val="00825B7B"/>
    <w:rsid w:val="008279C1"/>
    <w:rsid w:val="00827CC0"/>
    <w:rsid w:val="00834387"/>
    <w:rsid w:val="0084131F"/>
    <w:rsid w:val="0084482A"/>
    <w:rsid w:val="00846E04"/>
    <w:rsid w:val="008517E2"/>
    <w:rsid w:val="0085407E"/>
    <w:rsid w:val="008553B2"/>
    <w:rsid w:val="00855881"/>
    <w:rsid w:val="0085694D"/>
    <w:rsid w:val="0085767B"/>
    <w:rsid w:val="0086051F"/>
    <w:rsid w:val="008619B8"/>
    <w:rsid w:val="008667B6"/>
    <w:rsid w:val="0087353D"/>
    <w:rsid w:val="00884576"/>
    <w:rsid w:val="0088500B"/>
    <w:rsid w:val="00894A18"/>
    <w:rsid w:val="008A223A"/>
    <w:rsid w:val="008A2966"/>
    <w:rsid w:val="008A3D9A"/>
    <w:rsid w:val="008A5B90"/>
    <w:rsid w:val="008A67CC"/>
    <w:rsid w:val="008B0848"/>
    <w:rsid w:val="008B086F"/>
    <w:rsid w:val="008B14E0"/>
    <w:rsid w:val="008C2D88"/>
    <w:rsid w:val="008C5259"/>
    <w:rsid w:val="008D1D1A"/>
    <w:rsid w:val="008D317D"/>
    <w:rsid w:val="008E2700"/>
    <w:rsid w:val="008E2E0D"/>
    <w:rsid w:val="008F102C"/>
    <w:rsid w:val="008F3201"/>
    <w:rsid w:val="008F3DB9"/>
    <w:rsid w:val="008F4EFB"/>
    <w:rsid w:val="008F7054"/>
    <w:rsid w:val="00901DC5"/>
    <w:rsid w:val="00904BA5"/>
    <w:rsid w:val="00910AB4"/>
    <w:rsid w:val="0091574D"/>
    <w:rsid w:val="0091709F"/>
    <w:rsid w:val="009178CD"/>
    <w:rsid w:val="009205AE"/>
    <w:rsid w:val="00922224"/>
    <w:rsid w:val="0092326A"/>
    <w:rsid w:val="00923ECD"/>
    <w:rsid w:val="00924272"/>
    <w:rsid w:val="00924BD5"/>
    <w:rsid w:val="00931713"/>
    <w:rsid w:val="00944A40"/>
    <w:rsid w:val="00950514"/>
    <w:rsid w:val="009530BE"/>
    <w:rsid w:val="00953FA0"/>
    <w:rsid w:val="0095630D"/>
    <w:rsid w:val="00960E8B"/>
    <w:rsid w:val="009637A3"/>
    <w:rsid w:val="009639C9"/>
    <w:rsid w:val="00966AB7"/>
    <w:rsid w:val="00976FE3"/>
    <w:rsid w:val="00980AAF"/>
    <w:rsid w:val="00984A98"/>
    <w:rsid w:val="00985256"/>
    <w:rsid w:val="009869A6"/>
    <w:rsid w:val="00991118"/>
    <w:rsid w:val="00995287"/>
    <w:rsid w:val="009A4724"/>
    <w:rsid w:val="009A707F"/>
    <w:rsid w:val="009A7F93"/>
    <w:rsid w:val="009B0849"/>
    <w:rsid w:val="009B2A62"/>
    <w:rsid w:val="009B4BEB"/>
    <w:rsid w:val="009C0C3B"/>
    <w:rsid w:val="009C1100"/>
    <w:rsid w:val="009C2079"/>
    <w:rsid w:val="009D308E"/>
    <w:rsid w:val="009D373E"/>
    <w:rsid w:val="009D3EBC"/>
    <w:rsid w:val="009E171A"/>
    <w:rsid w:val="009E426B"/>
    <w:rsid w:val="009E438A"/>
    <w:rsid w:val="009E61A8"/>
    <w:rsid w:val="009E66C9"/>
    <w:rsid w:val="009E6E0E"/>
    <w:rsid w:val="009F6E90"/>
    <w:rsid w:val="00A108D2"/>
    <w:rsid w:val="00A211AF"/>
    <w:rsid w:val="00A22E66"/>
    <w:rsid w:val="00A25FCF"/>
    <w:rsid w:val="00A34A7E"/>
    <w:rsid w:val="00A362E5"/>
    <w:rsid w:val="00A41335"/>
    <w:rsid w:val="00A428D4"/>
    <w:rsid w:val="00A65FF3"/>
    <w:rsid w:val="00A710D7"/>
    <w:rsid w:val="00A716B4"/>
    <w:rsid w:val="00A73FCF"/>
    <w:rsid w:val="00A75D57"/>
    <w:rsid w:val="00A77375"/>
    <w:rsid w:val="00A85264"/>
    <w:rsid w:val="00A8618E"/>
    <w:rsid w:val="00A94FAB"/>
    <w:rsid w:val="00A975B7"/>
    <w:rsid w:val="00AB3424"/>
    <w:rsid w:val="00AC0AC0"/>
    <w:rsid w:val="00AC2376"/>
    <w:rsid w:val="00AD0623"/>
    <w:rsid w:val="00AE1D0E"/>
    <w:rsid w:val="00AE2176"/>
    <w:rsid w:val="00AE49F1"/>
    <w:rsid w:val="00AE62F7"/>
    <w:rsid w:val="00AF1B68"/>
    <w:rsid w:val="00AF1F9B"/>
    <w:rsid w:val="00AF59C3"/>
    <w:rsid w:val="00B015FA"/>
    <w:rsid w:val="00B14814"/>
    <w:rsid w:val="00B22679"/>
    <w:rsid w:val="00B275DA"/>
    <w:rsid w:val="00B30C5F"/>
    <w:rsid w:val="00B35F9E"/>
    <w:rsid w:val="00B37253"/>
    <w:rsid w:val="00B417FD"/>
    <w:rsid w:val="00B45E54"/>
    <w:rsid w:val="00B47CD7"/>
    <w:rsid w:val="00B60D58"/>
    <w:rsid w:val="00B61734"/>
    <w:rsid w:val="00B63D85"/>
    <w:rsid w:val="00B6708B"/>
    <w:rsid w:val="00B700D5"/>
    <w:rsid w:val="00B760DF"/>
    <w:rsid w:val="00B81E39"/>
    <w:rsid w:val="00B941FB"/>
    <w:rsid w:val="00B96E3D"/>
    <w:rsid w:val="00BA019D"/>
    <w:rsid w:val="00BA240C"/>
    <w:rsid w:val="00BA5D91"/>
    <w:rsid w:val="00BB0AA5"/>
    <w:rsid w:val="00BB4786"/>
    <w:rsid w:val="00BB74BF"/>
    <w:rsid w:val="00BD161D"/>
    <w:rsid w:val="00BE3418"/>
    <w:rsid w:val="00BE3C87"/>
    <w:rsid w:val="00BE6F7D"/>
    <w:rsid w:val="00BE754A"/>
    <w:rsid w:val="00BE7BDD"/>
    <w:rsid w:val="00C00017"/>
    <w:rsid w:val="00C06714"/>
    <w:rsid w:val="00C067EA"/>
    <w:rsid w:val="00C10138"/>
    <w:rsid w:val="00C16B32"/>
    <w:rsid w:val="00C174F4"/>
    <w:rsid w:val="00C22398"/>
    <w:rsid w:val="00C25CC1"/>
    <w:rsid w:val="00C27A7D"/>
    <w:rsid w:val="00C34363"/>
    <w:rsid w:val="00C35B5F"/>
    <w:rsid w:val="00C377A4"/>
    <w:rsid w:val="00C54028"/>
    <w:rsid w:val="00C62471"/>
    <w:rsid w:val="00C627CD"/>
    <w:rsid w:val="00C64890"/>
    <w:rsid w:val="00C72278"/>
    <w:rsid w:val="00C72539"/>
    <w:rsid w:val="00C72EA3"/>
    <w:rsid w:val="00C777A8"/>
    <w:rsid w:val="00C77F80"/>
    <w:rsid w:val="00C84E1B"/>
    <w:rsid w:val="00C85C00"/>
    <w:rsid w:val="00C90AD2"/>
    <w:rsid w:val="00CA17B0"/>
    <w:rsid w:val="00CA5758"/>
    <w:rsid w:val="00CA5EB9"/>
    <w:rsid w:val="00CB12BE"/>
    <w:rsid w:val="00CB3123"/>
    <w:rsid w:val="00CB540A"/>
    <w:rsid w:val="00CC2983"/>
    <w:rsid w:val="00CC2ED9"/>
    <w:rsid w:val="00CC5E53"/>
    <w:rsid w:val="00CC63E0"/>
    <w:rsid w:val="00CD2FF6"/>
    <w:rsid w:val="00CD3560"/>
    <w:rsid w:val="00CD3E64"/>
    <w:rsid w:val="00CD5869"/>
    <w:rsid w:val="00CD7EDC"/>
    <w:rsid w:val="00CE6EE5"/>
    <w:rsid w:val="00CF588E"/>
    <w:rsid w:val="00CF73D2"/>
    <w:rsid w:val="00D10289"/>
    <w:rsid w:val="00D11015"/>
    <w:rsid w:val="00D1314C"/>
    <w:rsid w:val="00D1396D"/>
    <w:rsid w:val="00D20B2E"/>
    <w:rsid w:val="00D21726"/>
    <w:rsid w:val="00D304EF"/>
    <w:rsid w:val="00D3334E"/>
    <w:rsid w:val="00D35E19"/>
    <w:rsid w:val="00D37682"/>
    <w:rsid w:val="00D37B69"/>
    <w:rsid w:val="00D437FD"/>
    <w:rsid w:val="00D50F72"/>
    <w:rsid w:val="00D516EF"/>
    <w:rsid w:val="00D67428"/>
    <w:rsid w:val="00D73951"/>
    <w:rsid w:val="00D80037"/>
    <w:rsid w:val="00DA0878"/>
    <w:rsid w:val="00DA2B13"/>
    <w:rsid w:val="00DA41F2"/>
    <w:rsid w:val="00DA41F8"/>
    <w:rsid w:val="00DA54D3"/>
    <w:rsid w:val="00DA5C7C"/>
    <w:rsid w:val="00DA748D"/>
    <w:rsid w:val="00DB3614"/>
    <w:rsid w:val="00DB3D25"/>
    <w:rsid w:val="00DB4D3B"/>
    <w:rsid w:val="00DB5FC3"/>
    <w:rsid w:val="00DC1F26"/>
    <w:rsid w:val="00DC2F09"/>
    <w:rsid w:val="00DD14FD"/>
    <w:rsid w:val="00DD3C82"/>
    <w:rsid w:val="00DD46AF"/>
    <w:rsid w:val="00DD583E"/>
    <w:rsid w:val="00DD65EE"/>
    <w:rsid w:val="00DE0B65"/>
    <w:rsid w:val="00DE1041"/>
    <w:rsid w:val="00DE143F"/>
    <w:rsid w:val="00DE243F"/>
    <w:rsid w:val="00DE24B8"/>
    <w:rsid w:val="00E00746"/>
    <w:rsid w:val="00E14802"/>
    <w:rsid w:val="00E158B9"/>
    <w:rsid w:val="00E16FED"/>
    <w:rsid w:val="00E30B20"/>
    <w:rsid w:val="00E32F6E"/>
    <w:rsid w:val="00E3441D"/>
    <w:rsid w:val="00E37B21"/>
    <w:rsid w:val="00E40107"/>
    <w:rsid w:val="00E460B6"/>
    <w:rsid w:val="00E47028"/>
    <w:rsid w:val="00E476CD"/>
    <w:rsid w:val="00E5040E"/>
    <w:rsid w:val="00E50F7F"/>
    <w:rsid w:val="00E51B9A"/>
    <w:rsid w:val="00E54FF9"/>
    <w:rsid w:val="00E577A1"/>
    <w:rsid w:val="00E611C9"/>
    <w:rsid w:val="00E63420"/>
    <w:rsid w:val="00E64EAD"/>
    <w:rsid w:val="00E66D46"/>
    <w:rsid w:val="00E67038"/>
    <w:rsid w:val="00E728F7"/>
    <w:rsid w:val="00E84015"/>
    <w:rsid w:val="00E903DE"/>
    <w:rsid w:val="00E913F3"/>
    <w:rsid w:val="00E96746"/>
    <w:rsid w:val="00EA3740"/>
    <w:rsid w:val="00EA4881"/>
    <w:rsid w:val="00EB36EA"/>
    <w:rsid w:val="00EB48C0"/>
    <w:rsid w:val="00EB71E2"/>
    <w:rsid w:val="00EB734F"/>
    <w:rsid w:val="00EB7A80"/>
    <w:rsid w:val="00EC30F6"/>
    <w:rsid w:val="00EC4E5B"/>
    <w:rsid w:val="00EC5C2A"/>
    <w:rsid w:val="00EC5CBC"/>
    <w:rsid w:val="00EC6426"/>
    <w:rsid w:val="00EC7434"/>
    <w:rsid w:val="00ED0447"/>
    <w:rsid w:val="00ED1E2F"/>
    <w:rsid w:val="00ED5FA6"/>
    <w:rsid w:val="00ED6A9B"/>
    <w:rsid w:val="00EE3033"/>
    <w:rsid w:val="00EE4012"/>
    <w:rsid w:val="00EF35B7"/>
    <w:rsid w:val="00EF6CBE"/>
    <w:rsid w:val="00EF7A7F"/>
    <w:rsid w:val="00F12351"/>
    <w:rsid w:val="00F13ED5"/>
    <w:rsid w:val="00F14990"/>
    <w:rsid w:val="00F161E2"/>
    <w:rsid w:val="00F2093E"/>
    <w:rsid w:val="00F2186F"/>
    <w:rsid w:val="00F231E3"/>
    <w:rsid w:val="00F248B5"/>
    <w:rsid w:val="00F25E18"/>
    <w:rsid w:val="00F33EB9"/>
    <w:rsid w:val="00F35782"/>
    <w:rsid w:val="00F54BA1"/>
    <w:rsid w:val="00F558BF"/>
    <w:rsid w:val="00F5783D"/>
    <w:rsid w:val="00F63E70"/>
    <w:rsid w:val="00F712B8"/>
    <w:rsid w:val="00F80C37"/>
    <w:rsid w:val="00F844F1"/>
    <w:rsid w:val="00F947F5"/>
    <w:rsid w:val="00FA227E"/>
    <w:rsid w:val="00FA7DD0"/>
    <w:rsid w:val="00FB4AB7"/>
    <w:rsid w:val="00FC0099"/>
    <w:rsid w:val="00FC4F00"/>
    <w:rsid w:val="00FC6560"/>
    <w:rsid w:val="00FC65E2"/>
    <w:rsid w:val="00FC7787"/>
    <w:rsid w:val="00FC7A18"/>
    <w:rsid w:val="00FD7190"/>
    <w:rsid w:val="00FD7477"/>
    <w:rsid w:val="00FE0ED0"/>
    <w:rsid w:val="00FE32DB"/>
    <w:rsid w:val="00FE3F52"/>
    <w:rsid w:val="00FE69E1"/>
    <w:rsid w:val="00FF1895"/>
    <w:rsid w:val="00FF322A"/>
    <w:rsid w:val="00FF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4DA"/>
    <w:pPr>
      <w:spacing w:after="120" w:line="264" w:lineRule="auto"/>
    </w:pPr>
    <w:rPr>
      <w:rFonts w:ascii="Calibri" w:eastAsia="Times New Roman" w:hAnsi="Calibri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D16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16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BD161D"/>
    <w:pPr>
      <w:spacing w:before="100" w:beforeAutospacing="1" w:after="100" w:afterAutospacing="1" w:line="240" w:lineRule="auto"/>
      <w:outlineLvl w:val="2"/>
    </w:pPr>
    <w:rPr>
      <w:rFonts w:cs="Calibri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2F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F49"/>
  </w:style>
  <w:style w:type="paragraph" w:styleId="Pidipagina">
    <w:name w:val="footer"/>
    <w:basedOn w:val="Normale"/>
    <w:link w:val="PidipaginaCarattere"/>
    <w:uiPriority w:val="99"/>
    <w:unhideWhenUsed/>
    <w:rsid w:val="00442F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F49"/>
  </w:style>
  <w:style w:type="character" w:styleId="Collegamentoipertestuale">
    <w:name w:val="Hyperlink"/>
    <w:basedOn w:val="Carpredefinitoparagrafo"/>
    <w:uiPriority w:val="99"/>
    <w:unhideWhenUsed/>
    <w:rsid w:val="00442F4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6E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D1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16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161D"/>
    <w:rPr>
      <w:rFonts w:ascii="Calibri" w:hAnsi="Calibri" w:cs="Calibri"/>
      <w:b/>
      <w:bCs/>
      <w:sz w:val="27"/>
      <w:szCs w:val="27"/>
      <w:lang w:eastAsia="it-IT"/>
    </w:rPr>
  </w:style>
  <w:style w:type="character" w:styleId="Enfasicorsivo">
    <w:name w:val="Emphasis"/>
    <w:basedOn w:val="Carpredefinitoparagrafo"/>
    <w:uiPriority w:val="20"/>
    <w:qFormat/>
    <w:rsid w:val="00BD161D"/>
    <w:rPr>
      <w:i/>
      <w:iCs/>
    </w:rPr>
  </w:style>
  <w:style w:type="character" w:styleId="Enfasigrassetto">
    <w:name w:val="Strong"/>
    <w:basedOn w:val="Carpredefinitoparagrafo"/>
    <w:uiPriority w:val="22"/>
    <w:qFormat/>
    <w:rsid w:val="00BD161D"/>
    <w:rPr>
      <w:b/>
      <w:bCs/>
    </w:rPr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,normal,b1"/>
    <w:basedOn w:val="Normale"/>
    <w:link w:val="ParagrafoelencoCarattere"/>
    <w:uiPriority w:val="34"/>
    <w:qFormat/>
    <w:rsid w:val="00BD161D"/>
    <w:pPr>
      <w:ind w:left="720"/>
      <w:contextualSpacing/>
    </w:pPr>
  </w:style>
  <w:style w:type="character" w:customStyle="1" w:styleId="hgkelc">
    <w:name w:val="hgkelc"/>
    <w:basedOn w:val="Carpredefinitoparagrafo"/>
    <w:rsid w:val="00BD161D"/>
  </w:style>
  <w:style w:type="character" w:styleId="Rimandocommento">
    <w:name w:val="annotation reference"/>
    <w:basedOn w:val="Carpredefinitoparagrafo"/>
    <w:uiPriority w:val="99"/>
    <w:semiHidden/>
    <w:unhideWhenUsed/>
    <w:rsid w:val="00BD16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D161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D161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16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161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61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D16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BD161D"/>
    <w:pPr>
      <w:spacing w:after="360" w:line="300" w:lineRule="atLeast"/>
    </w:pPr>
    <w:rPr>
      <w:rFonts w:ascii="Source Sans Pro" w:hAnsi="Source Sans Pro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D161D"/>
    <w:pPr>
      <w:spacing w:after="0" w:line="240" w:lineRule="auto"/>
    </w:pPr>
    <w:rPr>
      <w:rFonts w:ascii="Consolas" w:hAnsi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D161D"/>
    <w:rPr>
      <w:rFonts w:ascii="Consolas" w:hAnsi="Consolas"/>
      <w:sz w:val="20"/>
      <w:szCs w:val="20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link w:val="Paragrafoelenco"/>
    <w:uiPriority w:val="34"/>
    <w:qFormat/>
    <w:locked/>
    <w:rsid w:val="00BD161D"/>
  </w:style>
  <w:style w:type="paragraph" w:styleId="Testonormale">
    <w:name w:val="Plain Text"/>
    <w:basedOn w:val="Normale"/>
    <w:link w:val="TestonormaleCarattere"/>
    <w:uiPriority w:val="99"/>
    <w:semiHidden/>
    <w:unhideWhenUsed/>
    <w:rsid w:val="00BD161D"/>
    <w:pPr>
      <w:spacing w:after="0" w:line="240" w:lineRule="auto"/>
    </w:pPr>
    <w:rPr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D161D"/>
    <w:rPr>
      <w:rFonts w:ascii="Calibri" w:hAnsi="Calibri"/>
      <w:szCs w:val="21"/>
    </w:rPr>
  </w:style>
  <w:style w:type="paragraph" w:customStyle="1" w:styleId="wordsection1">
    <w:name w:val="wordsection1"/>
    <w:basedOn w:val="Normale"/>
    <w:uiPriority w:val="99"/>
    <w:rsid w:val="00BD161D"/>
    <w:pPr>
      <w:spacing w:before="100" w:beforeAutospacing="1" w:after="100" w:afterAutospacing="1" w:line="240" w:lineRule="auto"/>
    </w:pPr>
    <w:rPr>
      <w:rFonts w:cs="Calibri"/>
    </w:rPr>
  </w:style>
  <w:style w:type="character" w:customStyle="1" w:styleId="zox-ad-label">
    <w:name w:val="zox-ad-label"/>
    <w:basedOn w:val="Carpredefinitoparagrafo"/>
    <w:rsid w:val="00BD161D"/>
  </w:style>
  <w:style w:type="paragraph" w:styleId="Nessunaspaziatura">
    <w:name w:val="No Spacing"/>
    <w:uiPriority w:val="1"/>
    <w:qFormat/>
    <w:rsid w:val="00BD161D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BD1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BD1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he3">
    <w:name w:val="sche_3"/>
    <w:rsid w:val="001C44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1C44DA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C44DA"/>
    <w:rPr>
      <w:rFonts w:ascii="Calibri" w:eastAsia="Times New Roman" w:hAnsi="Calibr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481CBA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81CBA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81C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ettiegatti.eu/info/norme/statali/2023_0036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AD280-B918-49F1-9879-37653D13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Rossana</dc:creator>
  <cp:lastModifiedBy>Dirigente</cp:lastModifiedBy>
  <cp:revision>3</cp:revision>
  <cp:lastPrinted>2023-04-03T07:37:00Z</cp:lastPrinted>
  <dcterms:created xsi:type="dcterms:W3CDTF">2025-03-21T16:43:00Z</dcterms:created>
  <dcterms:modified xsi:type="dcterms:W3CDTF">2025-06-05T12:34:00Z</dcterms:modified>
</cp:coreProperties>
</file>