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744B5A" w:rsidRPr="00610166" w:rsidRDefault="00D95F89" w:rsidP="00744B5A">
            <w:pPr>
              <w:jc w:val="center"/>
            </w:pPr>
            <w:r w:rsidRPr="00610166">
              <w:t xml:space="preserve">AVVISO SELEZIONE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 xml:space="preserve">FORMATORE </w:t>
            </w:r>
            <w:r w:rsidRPr="000030F8">
              <w:rPr>
                <w:b/>
              </w:rPr>
              <w:t>ESPERTO</w:t>
            </w:r>
            <w:r w:rsidRPr="00610166">
              <w:rPr>
                <w:b/>
              </w:rPr>
              <w:t xml:space="preserve"> </w:t>
            </w:r>
            <w:r w:rsidRPr="00610166">
              <w:t>PER ATTUARE</w:t>
            </w:r>
            <w:r w:rsidR="00744B5A" w:rsidRPr="00610166">
              <w:t xml:space="preserve"> PERCORSI </w:t>
            </w:r>
            <w:proofErr w:type="spellStart"/>
            <w:r w:rsidR="00744B5A" w:rsidRPr="00610166">
              <w:t>DI</w:t>
            </w:r>
            <w:proofErr w:type="spellEnd"/>
            <w:r w:rsidR="00744B5A" w:rsidRPr="00610166">
              <w:t xml:space="preserve"> POTENZIAMENTO DELLE COMPETENZE LINGUISTICHE DEGLI STUDENTI CON METODOLOGIA CLIL</w:t>
            </w:r>
            <w:r w:rsidR="00744B5A">
              <w:t xml:space="preserve"> SU DISCIPLINE NON LINGUISTICHE</w:t>
            </w:r>
            <w:r w:rsidR="00744B5A" w:rsidRPr="00610166">
              <w:t xml:space="preserve"> INTERVENTO A 2</w:t>
            </w:r>
          </w:p>
          <w:p w:rsidR="00D95F89" w:rsidRPr="00610166" w:rsidRDefault="00D95F89" w:rsidP="00D95F89">
            <w:pPr>
              <w:jc w:val="center"/>
            </w:pP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744B5A">
              <w:rPr>
                <w:rFonts w:cstheme="minorHAnsi"/>
                <w:b/>
                <w:u w:val="single"/>
                <w:lang w:bidi="it-IT"/>
              </w:rPr>
              <w:t>-3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744B5A">
              <w:rPr>
                <w:rFonts w:cstheme="minorHAnsi"/>
                <w:b/>
                <w:u w:val="single"/>
                <w:lang w:bidi="it-IT"/>
              </w:rPr>
              <w:t>3</w:t>
            </w:r>
          </w:p>
          <w:p w:rsidR="00BB089F" w:rsidRPr="00225740" w:rsidRDefault="00BB089F" w:rsidP="00420710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420710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744B5A">
              <w:rPr>
                <w:rFonts w:cstheme="minorHAnsi"/>
                <w:b/>
                <w:lang w:bidi="it-IT"/>
              </w:rPr>
              <w:t>one per il conferimento di n. 6</w:t>
            </w:r>
            <w:r w:rsidRPr="001F1CBA">
              <w:rPr>
                <w:rFonts w:cstheme="minorHAnsi"/>
                <w:b/>
                <w:lang w:bidi="it-IT"/>
              </w:rPr>
              <w:t xml:space="preserve"> 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D95F89" w:rsidRDefault="00D95F89" w:rsidP="00D95F89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</w:p>
          <w:p w:rsidR="00744B5A" w:rsidRPr="00744B5A" w:rsidRDefault="00D95F89" w:rsidP="00744B5A">
            <w:pPr>
              <w:jc w:val="center"/>
              <w:rPr>
                <w:b/>
              </w:rPr>
            </w:pPr>
            <w:r w:rsidRPr="00744B5A">
              <w:rPr>
                <w:b/>
              </w:rPr>
              <w:t xml:space="preserve">PER ATTUARE </w:t>
            </w:r>
            <w:r w:rsidR="00744B5A" w:rsidRPr="00744B5A">
              <w:rPr>
                <w:b/>
              </w:rPr>
              <w:t xml:space="preserve"> PERCORSI </w:t>
            </w:r>
            <w:proofErr w:type="spellStart"/>
            <w:r w:rsidR="00744B5A" w:rsidRPr="00744B5A">
              <w:rPr>
                <w:b/>
              </w:rPr>
              <w:t>DI</w:t>
            </w:r>
            <w:proofErr w:type="spellEnd"/>
            <w:r w:rsidR="00744B5A" w:rsidRPr="00744B5A">
              <w:rPr>
                <w:b/>
              </w:rPr>
              <w:t xml:space="preserve"> POTENZIAMENTO DELLE COMPETENZE LINGUISTICHE DEGLI STUDENTI CON METODOLOGIA CLIL SU DISCIPLINE NON LINGUISTICHE INTERVENTO A 2</w:t>
            </w:r>
          </w:p>
          <w:p w:rsidR="00BB089F" w:rsidRPr="004C10BB" w:rsidRDefault="00BB089F" w:rsidP="00744B5A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744B5A" w:rsidRPr="00443003" w:rsidTr="00641E4D">
        <w:trPr>
          <w:trHeight w:val="68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5A" w:rsidRDefault="00744B5A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REQUISITO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ACCESSO: madrelingua inglese ovvero certificazione linguistica pari almeno a C1</w:t>
            </w:r>
          </w:p>
        </w:tc>
      </w:tr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9E0C6E">
              <w:rPr>
                <w:rFonts w:cstheme="minorHAnsi"/>
                <w:b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4207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Competenze CLIL certificate riconosciute dal MIM </w:t>
            </w:r>
          </w:p>
          <w:p w:rsidR="00744B5A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ovvero altra certificazione linguistica otre a quella di accesso di livello c1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Esperienze professionali esterne all’ambito scolastico in ambito linguistico/CLIL (</w:t>
            </w:r>
            <w:proofErr w:type="spellStart"/>
            <w:r>
              <w:rPr>
                <w:rFonts w:cstheme="minorHAnsi"/>
                <w:iCs/>
              </w:rPr>
              <w:t>max</w:t>
            </w:r>
            <w:proofErr w:type="spellEnd"/>
            <w:r>
              <w:rPr>
                <w:rFonts w:cstheme="minorHAnsi"/>
                <w:iCs/>
              </w:rPr>
              <w:t xml:space="preserve"> 5)</w:t>
            </w:r>
            <w:r w:rsidR="00C577F4" w:rsidRPr="00804950">
              <w:rPr>
                <w:rFonts w:cstheme="minorHAnsi"/>
                <w:iCs/>
              </w:rPr>
              <w:t xml:space="preserve"> digitale</w:t>
            </w:r>
            <w:r w:rsidR="00D95F89">
              <w:rPr>
                <w:rFonts w:cstheme="minorHAnsi"/>
                <w:iCs/>
              </w:rPr>
              <w:t>/STEM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89" w:rsidRPr="00443003" w:rsidRDefault="00C577F4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Pubblicazioni in ambito linguistico/CLIL(</w:t>
            </w:r>
            <w:proofErr w:type="spellStart"/>
            <w:r>
              <w:rPr>
                <w:rFonts w:cstheme="minorHAnsi"/>
                <w:i/>
              </w:rPr>
              <w:t>max</w:t>
            </w:r>
            <w:proofErr w:type="spellEnd"/>
            <w:r>
              <w:rPr>
                <w:rFonts w:cstheme="minorHAnsi"/>
                <w:i/>
              </w:rPr>
              <w:t xml:space="preserve"> 5</w:t>
            </w:r>
            <w:r>
              <w:rPr>
                <w:rFonts w:cstheme="minorHAnsi"/>
              </w:rPr>
              <w:t>)</w:t>
            </w:r>
            <w:r w:rsidR="00C577F4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 w:rsidR="00744B5A">
              <w:rPr>
                <w:rFonts w:cstheme="minorHAnsi"/>
                <w:i/>
              </w:rPr>
              <w:t>linguistico/CLIL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955751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744B5A">
      <w:rPr>
        <w:rFonts w:cstheme="minorHAnsi"/>
        <w:b/>
      </w:rPr>
      <w:t>-3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1C075C"/>
    <w:rsid w:val="0025541D"/>
    <w:rsid w:val="00267F93"/>
    <w:rsid w:val="003663B7"/>
    <w:rsid w:val="00420710"/>
    <w:rsid w:val="0045524F"/>
    <w:rsid w:val="005F59AD"/>
    <w:rsid w:val="00647D59"/>
    <w:rsid w:val="00744B5A"/>
    <w:rsid w:val="0083519C"/>
    <w:rsid w:val="008E1F41"/>
    <w:rsid w:val="008F3D43"/>
    <w:rsid w:val="00937819"/>
    <w:rsid w:val="00952BB4"/>
    <w:rsid w:val="00955751"/>
    <w:rsid w:val="009A66ED"/>
    <w:rsid w:val="009E0C6E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6</cp:revision>
  <dcterms:created xsi:type="dcterms:W3CDTF">2024-02-09T15:50:00Z</dcterms:created>
  <dcterms:modified xsi:type="dcterms:W3CDTF">2024-02-15T15:10:00Z</dcterms:modified>
</cp:coreProperties>
</file>