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CBA" w:rsidRDefault="001F1CBA" w:rsidP="001F1CBA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1F1CBA" w:rsidRDefault="001F1CBA" w:rsidP="001F1CBA"/>
          <w:p w:rsidR="001F1CBA" w:rsidRDefault="001F1CBA" w:rsidP="001F1CBA"/>
          <w:p w:rsidR="006F2A29" w:rsidRPr="006C04EF" w:rsidRDefault="001F1CBA" w:rsidP="006F2A29">
            <w:pPr>
              <w:jc w:val="center"/>
              <w:rPr>
                <w:b/>
              </w:rPr>
            </w:pPr>
            <w:r w:rsidRPr="00610166">
              <w:t xml:space="preserve">AVVISO SELEZIONE </w:t>
            </w:r>
            <w:r w:rsidR="006F2A29" w:rsidRPr="006C04EF">
              <w:rPr>
                <w:b/>
              </w:rPr>
              <w:t xml:space="preserve"> TUTOR </w:t>
            </w:r>
            <w:r w:rsidR="006F2A29" w:rsidRPr="006C04EF">
              <w:t xml:space="preserve">PER </w:t>
            </w:r>
            <w:r w:rsidR="006F2A29" w:rsidRPr="006C04EF">
              <w:rPr>
                <w:b/>
              </w:rPr>
              <w:t>ATTIVITÀ TECNICA</w:t>
            </w:r>
            <w:r w:rsidR="006F2A29" w:rsidRPr="006C04EF">
              <w:t xml:space="preserve"> del gruppo di lavoro per l’orientamento e il tutoraggio per le STEM</w:t>
            </w:r>
          </w:p>
          <w:p w:rsidR="001F1CBA" w:rsidRPr="00610166" w:rsidRDefault="001F1CBA" w:rsidP="001F1CBA"/>
          <w:p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6F2A2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-5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6F2A2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ll.5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AE7F98" w:rsidRDefault="00312F27" w:rsidP="009F49EC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9F49EC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6F2A2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5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2C540D" w:rsidRDefault="002C540D" w:rsidP="001F1CBA">
            <w:pPr>
              <w:jc w:val="center"/>
              <w:rPr>
                <w:b/>
              </w:rPr>
            </w:pPr>
            <w:r>
              <w:rPr>
                <w:b/>
              </w:rPr>
              <w:t xml:space="preserve">TUTOR </w:t>
            </w:r>
          </w:p>
          <w:p w:rsidR="001F1CBA" w:rsidRPr="00E7630C" w:rsidRDefault="006F2A29" w:rsidP="001F1CBA">
            <w:pPr>
              <w:jc w:val="center"/>
              <w:rPr>
                <w:b/>
              </w:rPr>
            </w:pPr>
            <w:r w:rsidRPr="006C04EF">
              <w:t xml:space="preserve">PER </w:t>
            </w:r>
            <w:r w:rsidRPr="006C04EF">
              <w:rPr>
                <w:b/>
              </w:rPr>
              <w:t>ATTIVITÀ TECNICA</w:t>
            </w:r>
            <w:r w:rsidRPr="006C04EF">
              <w:t xml:space="preserve"> del gruppo di lavoro per l’orientamento e il tutoraggio per le S</w:t>
            </w:r>
            <w:r w:rsidRPr="006F2A29">
              <w:t xml:space="preserve">TEM </w:t>
            </w:r>
            <w:r w:rsidR="001F1CBA" w:rsidRPr="006F2A29">
              <w:t>INTERVENTO A 1</w:t>
            </w:r>
            <w:r w:rsidRPr="006F2A29">
              <w:t>/2</w:t>
            </w:r>
          </w:p>
          <w:p w:rsidR="001F1CBA" w:rsidRPr="004C10BB" w:rsidRDefault="001F1CBA" w:rsidP="001F1CBA">
            <w:pPr>
              <w:pStyle w:val="Paragrafoelenco"/>
              <w:widowControl/>
              <w:adjustRightInd/>
              <w:spacing w:line="276" w:lineRule="auto"/>
              <w:ind w:left="1004"/>
              <w:contextualSpacing/>
              <w:jc w:val="left"/>
              <w:textAlignment w:val="auto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</w:t>
      </w:r>
      <w:r w:rsidR="002C540D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6F2A29">
        <w:rPr>
          <w:rFonts w:asciiTheme="minorHAnsi" w:hAnsiTheme="minorHAnsi" w:cstheme="minorHAnsi"/>
          <w:bCs/>
          <w:sz w:val="22"/>
          <w:szCs w:val="22"/>
        </w:rPr>
        <w:t xml:space="preserve"> per attività tecnica </w:t>
      </w:r>
      <w:r w:rsidR="006F2A29" w:rsidRPr="006C04EF">
        <w:t>del gruppo di lavoro per l’orientamento e il tutoraggio per le S</w:t>
      </w:r>
      <w:r w:rsidR="006F2A29" w:rsidRPr="006F2A29">
        <w:t>TEM</w:t>
      </w:r>
    </w:p>
    <w:p w:rsidR="001F1CBA" w:rsidRPr="00225740" w:rsidRDefault="001F1CB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>. (indicare i numeri di riferimento delle edizioni come riportati in tabella)___________________________________________________________________________________________________________________________________________________________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D053B7" w:rsidRPr="009F49EC">
        <w:rPr>
          <w:rFonts w:asciiTheme="minorHAnsi" w:hAnsiTheme="minorHAnsi" w:cstheme="minorHAnsi"/>
          <w:sz w:val="22"/>
          <w:szCs w:val="22"/>
        </w:rPr>
        <w:t>10</w:t>
      </w:r>
      <w:r w:rsidR="007232A3" w:rsidRPr="009F49EC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F49EC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F49EC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9F49EC" w:rsidRPr="009F49EC">
        <w:rPr>
          <w:rFonts w:asciiTheme="minorHAnsi" w:hAnsiTheme="minorHAnsi" w:cstheme="minorHAnsi"/>
          <w:bCs/>
          <w:sz w:val="22"/>
          <w:szCs w:val="22"/>
        </w:rPr>
        <w:t>e</w:t>
      </w:r>
      <w:r w:rsidRPr="009F49EC">
        <w:rPr>
          <w:rFonts w:asciiTheme="minorHAnsi" w:hAnsiTheme="minorHAnsi" w:cstheme="minorHAnsi"/>
          <w:bCs/>
          <w:sz w:val="22"/>
          <w:szCs w:val="22"/>
        </w:rPr>
        <w:t xml:space="preserve">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:rsidR="00DE4D33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2C540D">
        <w:rPr>
          <w:rFonts w:cstheme="minorHAnsi"/>
          <w:iCs/>
        </w:rPr>
        <w:t xml:space="preserve"> coerenti con l’incarico</w:t>
      </w:r>
      <w:r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BA" w:rsidRDefault="001F1CBA">
      <w:r>
        <w:separator/>
      </w:r>
    </w:p>
  </w:endnote>
  <w:endnote w:type="continuationSeparator" w:id="0">
    <w:p w:rsidR="001F1CBA" w:rsidRDefault="001F1CBA">
      <w:r>
        <w:continuationSeparator/>
      </w:r>
    </w:p>
  </w:endnote>
  <w:endnote w:type="continuationNotice" w:id="1">
    <w:p w:rsidR="001F1CBA" w:rsidRDefault="001F1CB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F1CBA" w:rsidRPr="00C16B99" w:rsidRDefault="00055396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1F1CB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F49EC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1F1CBA" w:rsidRDefault="001F1CB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F1CBA" w:rsidRPr="00C16B99" w:rsidRDefault="00055396">
        <w:pPr>
          <w:pStyle w:val="Pidipagina"/>
          <w:jc w:val="center"/>
          <w:rPr>
            <w:sz w:val="16"/>
          </w:rPr>
        </w:pPr>
        <w:r w:rsidRPr="00055396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1F1CB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1F1CB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1F1CBA" w:rsidRPr="007C0A06" w:rsidRDefault="001F1CB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BA" w:rsidRDefault="001F1CBA">
      <w:r>
        <w:separator/>
      </w:r>
    </w:p>
  </w:footnote>
  <w:footnote w:type="continuationSeparator" w:id="0">
    <w:p w:rsidR="001F1CBA" w:rsidRDefault="001F1CBA">
      <w:r>
        <w:continuationSeparator/>
      </w:r>
    </w:p>
  </w:footnote>
  <w:footnote w:type="continuationNotice" w:id="1">
    <w:p w:rsidR="001F1CBA" w:rsidRDefault="001F1CB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3316E8" w:rsidRDefault="001F1CB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6F2A29">
      <w:rPr>
        <w:rFonts w:ascii="Times New Roman" w:hAnsi="Times New Roman"/>
        <w:i/>
        <w:iCs/>
        <w:szCs w:val="24"/>
      </w:rPr>
      <w:t>-5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>
      <w:rPr>
        <w:rFonts w:ascii="Times New Roman" w:hAnsi="Times New Roman"/>
        <w:i/>
        <w:iCs/>
        <w:szCs w:val="24"/>
      </w:rPr>
      <w:t xml:space="preserve"> All. </w:t>
    </w:r>
    <w:r w:rsidR="006F2A29">
      <w:rPr>
        <w:rFonts w:ascii="Times New Roman" w:hAnsi="Times New Roman"/>
        <w:i/>
        <w:iCs/>
        <w:szCs w:val="24"/>
      </w:rPr>
      <w:t>5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</w:t>
    </w:r>
    <w:r w:rsidR="002C540D">
      <w:rPr>
        <w:rFonts w:ascii="Times New Roman" w:hAnsi="Times New Roman"/>
        <w:i/>
        <w:iCs/>
        <w:szCs w:val="24"/>
      </w:rPr>
      <w:t xml:space="preserve">TUTOR </w:t>
    </w:r>
    <w:r>
      <w:rPr>
        <w:rFonts w:ascii="Times New Roman" w:hAnsi="Times New Roman"/>
        <w:i/>
        <w:iCs/>
        <w:szCs w:val="24"/>
      </w:rPr>
      <w:t>STEM</w:t>
    </w:r>
  </w:p>
  <w:p w:rsidR="001F1CBA" w:rsidRDefault="001F1CB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DD72AA" w:rsidRDefault="001F1CB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1F1CBA" w:rsidRDefault="001F1CB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1F1CBA" w:rsidRPr="002211FE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1F1CBA" w:rsidRPr="00225740" w:rsidRDefault="001F1CB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2"/>
  </w:num>
  <w:num w:numId="33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39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FD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540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29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05D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49EC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1F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2024-02-09T17:13:00Z</dcterms:created>
  <dcterms:modified xsi:type="dcterms:W3CDTF">2024-02-15T15:20:00Z</dcterms:modified>
</cp:coreProperties>
</file>