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D65126" w:rsidRPr="00610166" w:rsidRDefault="00D65126" w:rsidP="00D65126">
            <w:r>
              <w:t>AVVISO SELEZIONE</w:t>
            </w:r>
            <w:r>
              <w:rPr>
                <w:b/>
              </w:rPr>
              <w:t xml:space="preserve">  TUTOR </w:t>
            </w:r>
            <w:r w:rsidRPr="00610166">
              <w:t>PER</w:t>
            </w:r>
            <w:r>
              <w:t xml:space="preserve"> SUPORTARE I </w:t>
            </w:r>
            <w:r w:rsidRPr="00610166">
              <w:t xml:space="preserve">PERCORSI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POTENZIAMENTO DELLE COMPETENZE LINGUISTICHE DEGLI STUDENTI CON METODOLOGIA CLIL</w:t>
            </w:r>
            <w:r>
              <w:t xml:space="preserve"> SU DISCIPLINE NON LINGUISTICHE</w:t>
            </w:r>
            <w:r w:rsidRPr="00610166">
              <w:t xml:space="preserve"> INTERVENTO A 2</w:t>
            </w:r>
          </w:p>
          <w:p w:rsidR="001F1CBA" w:rsidRPr="00610166" w:rsidRDefault="001F1CBA" w:rsidP="001F1CBA"/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D6512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-4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2C540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</w:t>
            </w:r>
            <w:r w:rsidR="00D6512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0C36E7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0C36E7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D6512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465CAD" w:rsidRPr="00610166" w:rsidRDefault="002C540D" w:rsidP="00465CAD">
            <w:r>
              <w:rPr>
                <w:b/>
              </w:rPr>
              <w:t xml:space="preserve">TUTOR </w:t>
            </w:r>
            <w:r w:rsidR="00465CAD" w:rsidRPr="00610166">
              <w:t xml:space="preserve"> PER</w:t>
            </w:r>
            <w:r w:rsidR="00465CAD">
              <w:t xml:space="preserve"> SUPORTARE I </w:t>
            </w:r>
            <w:r w:rsidR="00465CAD" w:rsidRPr="00610166">
              <w:t xml:space="preserve">PERCORSI </w:t>
            </w:r>
            <w:proofErr w:type="spellStart"/>
            <w:r w:rsidR="00465CAD" w:rsidRPr="00610166">
              <w:t>DI</w:t>
            </w:r>
            <w:proofErr w:type="spellEnd"/>
            <w:r w:rsidR="00465CAD" w:rsidRPr="00610166">
              <w:t xml:space="preserve"> POTENZIAMENTO DELLE COMPETENZE LINGUISTICHE DEGLI STUDENTI CON METODOLOGIA CLIL</w:t>
            </w:r>
            <w:r w:rsidR="00465CAD">
              <w:t xml:space="preserve"> SU DISCIPLINE NON LINGUISTICHE</w:t>
            </w:r>
            <w:r w:rsidR="00465CAD" w:rsidRPr="00610166">
              <w:t xml:space="preserve"> INTERVENTO A 2</w:t>
            </w:r>
          </w:p>
          <w:p w:rsidR="002C540D" w:rsidRDefault="002C540D" w:rsidP="001F1CBA">
            <w:pPr>
              <w:jc w:val="center"/>
              <w:rPr>
                <w:b/>
              </w:rPr>
            </w:pPr>
          </w:p>
          <w:p w:rsidR="001F1CBA" w:rsidRPr="004C10BB" w:rsidRDefault="001F1CBA" w:rsidP="00D65126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2C540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1F1CBA">
        <w:rPr>
          <w:rFonts w:asciiTheme="minorHAnsi" w:hAnsiTheme="minorHAnsi" w:cstheme="minorHAnsi"/>
          <w:bCs/>
          <w:sz w:val="22"/>
          <w:szCs w:val="22"/>
        </w:rPr>
        <w:t>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p w:rsidR="00465CAD" w:rsidRDefault="00465CA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1809"/>
        <w:gridCol w:w="1074"/>
        <w:gridCol w:w="1813"/>
        <w:gridCol w:w="1082"/>
        <w:gridCol w:w="1372"/>
        <w:gridCol w:w="1328"/>
        <w:gridCol w:w="1376"/>
      </w:tblGrid>
      <w:tr w:rsidR="00465CAD" w:rsidRPr="008E4B28" w:rsidTr="00874387">
        <w:tc>
          <w:tcPr>
            <w:tcW w:w="5000" w:type="pct"/>
            <w:gridSpan w:val="7"/>
          </w:tcPr>
          <w:p w:rsidR="00465CAD" w:rsidRDefault="00465CAD" w:rsidP="00874387">
            <w:pPr>
              <w:rPr>
                <w:b/>
              </w:rPr>
            </w:pPr>
            <w:r w:rsidRPr="005D5D15">
              <w:rPr>
                <w:b/>
              </w:rPr>
              <w:t xml:space="preserve">INTERVENTO A2: “Percorsi di potenziamento delle competenze linguistiche degli studenti con metodologia </w:t>
            </w:r>
            <w:proofErr w:type="spellStart"/>
            <w:r w:rsidRPr="005D5D15">
              <w:rPr>
                <w:b/>
              </w:rPr>
              <w:t>clil</w:t>
            </w:r>
            <w:proofErr w:type="spellEnd"/>
            <w:r w:rsidRPr="005D5D15">
              <w:rPr>
                <w:b/>
              </w:rPr>
              <w:t xml:space="preserve"> su discipline non linguistiche</w:t>
            </w:r>
          </w:p>
          <w:p w:rsidR="00465CAD" w:rsidRPr="005D5D15" w:rsidRDefault="00465CAD" w:rsidP="00465CAD">
            <w:pPr>
              <w:rPr>
                <w:b/>
              </w:rPr>
            </w:pPr>
            <w:r w:rsidRPr="00684C0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65CAD" w:rsidRPr="008E4B28" w:rsidTr="00874387">
        <w:tc>
          <w:tcPr>
            <w:tcW w:w="918" w:type="pct"/>
          </w:tcPr>
          <w:p w:rsidR="00465CAD" w:rsidRPr="00E7630C" w:rsidRDefault="00465CAD" w:rsidP="00874387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 xml:space="preserve">MANIFESTAZIONE </w:t>
            </w:r>
            <w:proofErr w:type="spellStart"/>
            <w:r w:rsidRPr="00E7630C">
              <w:rPr>
                <w:b/>
                <w:sz w:val="16"/>
                <w:szCs w:val="16"/>
              </w:rPr>
              <w:t>DI</w:t>
            </w:r>
            <w:proofErr w:type="spellEnd"/>
            <w:r w:rsidRPr="00E7630C">
              <w:rPr>
                <w:b/>
                <w:sz w:val="16"/>
                <w:szCs w:val="16"/>
              </w:rPr>
              <w:t xml:space="preserve"> INTERESSE DA PARTE DEL CANDIDATO</w:t>
            </w:r>
          </w:p>
          <w:p w:rsidR="00465CAD" w:rsidRPr="008E4B28" w:rsidRDefault="00465CAD" w:rsidP="00874387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(spuntare la scelta)</w:t>
            </w:r>
          </w:p>
        </w:tc>
        <w:tc>
          <w:tcPr>
            <w:tcW w:w="545" w:type="pct"/>
          </w:tcPr>
          <w:p w:rsidR="00465CAD" w:rsidRPr="008E4B28" w:rsidRDefault="00465CAD" w:rsidP="00874387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EDIZIONE</w:t>
            </w:r>
          </w:p>
        </w:tc>
        <w:tc>
          <w:tcPr>
            <w:tcW w:w="920" w:type="pct"/>
          </w:tcPr>
          <w:p w:rsidR="00465CAD" w:rsidRPr="008E4B28" w:rsidRDefault="00465CAD" w:rsidP="00874387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CONTENUTI</w:t>
            </w:r>
          </w:p>
        </w:tc>
        <w:tc>
          <w:tcPr>
            <w:tcW w:w="549" w:type="pct"/>
          </w:tcPr>
          <w:p w:rsidR="00465CAD" w:rsidRPr="008E4B28" w:rsidRDefault="00465CAD" w:rsidP="00874387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696" w:type="pct"/>
          </w:tcPr>
          <w:p w:rsidR="00465CAD" w:rsidRPr="008E4B28" w:rsidRDefault="00465CAD" w:rsidP="00874387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674" w:type="pct"/>
          </w:tcPr>
          <w:p w:rsidR="00465CAD" w:rsidRPr="008E4B28" w:rsidRDefault="00465CAD" w:rsidP="00874387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DESTINATARI</w:t>
            </w:r>
          </w:p>
        </w:tc>
        <w:tc>
          <w:tcPr>
            <w:tcW w:w="699" w:type="pct"/>
          </w:tcPr>
          <w:p w:rsidR="00465CAD" w:rsidRPr="008E4B28" w:rsidRDefault="00465CAD" w:rsidP="00874387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PERSONALE  da selezionare</w:t>
            </w:r>
          </w:p>
        </w:tc>
      </w:tr>
      <w:tr w:rsidR="00465CAD" w:rsidRPr="000A3DAB" w:rsidTr="00874387">
        <w:tc>
          <w:tcPr>
            <w:tcW w:w="918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465CAD" w:rsidRPr="000C6EAB" w:rsidRDefault="00465CAD" w:rsidP="00874387">
            <w:pPr>
              <w:rPr>
                <w:sz w:val="16"/>
                <w:szCs w:val="16"/>
              </w:rPr>
            </w:pPr>
          </w:p>
          <w:p w:rsidR="00465CAD" w:rsidRPr="008E7AD1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465CAD" w:rsidRPr="00782348" w:rsidRDefault="00465CAD" w:rsidP="008743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1:Scientific CLIL</w:t>
            </w:r>
          </w:p>
        </w:tc>
        <w:tc>
          <w:tcPr>
            <w:tcW w:w="920" w:type="pct"/>
          </w:tcPr>
          <w:p w:rsidR="00465CAD" w:rsidRPr="00456CF2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E PRATICA di discipline non linguistiche (DNL) (</w:t>
            </w:r>
            <w:proofErr w:type="spellStart"/>
            <w:r>
              <w:rPr>
                <w:sz w:val="16"/>
                <w:szCs w:val="16"/>
              </w:rPr>
              <w:t>SCIENZE-TECNOLOGIA-GEOGRAFIA-MATEMATICA-ARTE…</w:t>
            </w:r>
            <w:proofErr w:type="spellEnd"/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54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 24 - MAGGIO 25</w:t>
            </w:r>
          </w:p>
        </w:tc>
        <w:tc>
          <w:tcPr>
            <w:tcW w:w="696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  <w:p w:rsidR="00465CAD" w:rsidRPr="000A3DAB" w:rsidRDefault="00465CAD" w:rsidP="00874387">
            <w:pPr>
              <w:rPr>
                <w:sz w:val="16"/>
                <w:szCs w:val="16"/>
              </w:rPr>
            </w:pPr>
          </w:p>
        </w:tc>
        <w:tc>
          <w:tcPr>
            <w:tcW w:w="699" w:type="pct"/>
          </w:tcPr>
          <w:p w:rsidR="00465CAD" w:rsidRPr="000A3DAB" w:rsidRDefault="00465CAD" w:rsidP="00465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 TUTOR</w:t>
            </w:r>
          </w:p>
        </w:tc>
      </w:tr>
      <w:tr w:rsidR="00465CAD" w:rsidRPr="000A3DAB" w:rsidTr="00874387">
        <w:tc>
          <w:tcPr>
            <w:tcW w:w="918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465CAD" w:rsidRPr="000C6EAB" w:rsidRDefault="00465CAD" w:rsidP="00874387">
            <w:pPr>
              <w:rPr>
                <w:sz w:val="16"/>
                <w:szCs w:val="16"/>
              </w:rPr>
            </w:pPr>
          </w:p>
          <w:p w:rsidR="00465CAD" w:rsidRP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465CAD" w:rsidRPr="00782348" w:rsidRDefault="00465CAD" w:rsidP="008743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2:Scientific CLIL</w:t>
            </w:r>
          </w:p>
        </w:tc>
        <w:tc>
          <w:tcPr>
            <w:tcW w:w="920" w:type="pct"/>
          </w:tcPr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lastRenderedPageBreak/>
              <w:t>sul vocabolario tecnico.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465CAD" w:rsidRPr="00456CF2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96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 TUTOR</w:t>
            </w:r>
          </w:p>
        </w:tc>
      </w:tr>
      <w:tr w:rsidR="00465CAD" w:rsidRPr="000A3DAB" w:rsidTr="00874387">
        <w:tc>
          <w:tcPr>
            <w:tcW w:w="918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lastRenderedPageBreak/>
              <w:t>[  ] sono interessato</w:t>
            </w:r>
          </w:p>
          <w:p w:rsidR="00465CAD" w:rsidRPr="000C6EAB" w:rsidRDefault="00465CAD" w:rsidP="00874387">
            <w:pPr>
              <w:rPr>
                <w:sz w:val="16"/>
                <w:szCs w:val="16"/>
              </w:rPr>
            </w:pPr>
          </w:p>
          <w:p w:rsidR="00465CAD" w:rsidRP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3:Scientific CLIL</w:t>
            </w:r>
          </w:p>
        </w:tc>
        <w:tc>
          <w:tcPr>
            <w:tcW w:w="920" w:type="pct"/>
          </w:tcPr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465CAD" w:rsidRPr="000A3DAB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lastRenderedPageBreak/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96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 TUTOR</w:t>
            </w:r>
          </w:p>
        </w:tc>
      </w:tr>
      <w:tr w:rsidR="00465CAD" w:rsidRPr="000A3DAB" w:rsidTr="00874387">
        <w:tc>
          <w:tcPr>
            <w:tcW w:w="918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lastRenderedPageBreak/>
              <w:t>[  ] sono interessato</w:t>
            </w:r>
          </w:p>
          <w:p w:rsidR="00465CAD" w:rsidRPr="000C6EAB" w:rsidRDefault="00465CAD" w:rsidP="00874387">
            <w:pPr>
              <w:rPr>
                <w:sz w:val="16"/>
                <w:szCs w:val="16"/>
              </w:rPr>
            </w:pPr>
          </w:p>
          <w:p w:rsidR="00465CAD" w:rsidRP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4:Scientific CLIL</w:t>
            </w:r>
          </w:p>
        </w:tc>
        <w:tc>
          <w:tcPr>
            <w:tcW w:w="920" w:type="pct"/>
          </w:tcPr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465CAD" w:rsidRPr="000A3DAB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 24 - MAGGIO 25</w:t>
            </w:r>
          </w:p>
        </w:tc>
        <w:tc>
          <w:tcPr>
            <w:tcW w:w="696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 TUTOR</w:t>
            </w:r>
          </w:p>
        </w:tc>
      </w:tr>
      <w:tr w:rsidR="00465CAD" w:rsidRPr="000A3DAB" w:rsidTr="00874387">
        <w:tc>
          <w:tcPr>
            <w:tcW w:w="918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465CAD" w:rsidRPr="000C6EAB" w:rsidRDefault="00465CAD" w:rsidP="00874387">
            <w:pPr>
              <w:rPr>
                <w:sz w:val="16"/>
                <w:szCs w:val="16"/>
              </w:rPr>
            </w:pPr>
          </w:p>
          <w:p w:rsidR="00465CAD" w:rsidRP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5:Scientific CLIL</w:t>
            </w:r>
          </w:p>
        </w:tc>
        <w:tc>
          <w:tcPr>
            <w:tcW w:w="920" w:type="pct"/>
          </w:tcPr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 xml:space="preserve">Esplorazione di temi geografici (es. clima, paesi del mondo) e </w:t>
            </w:r>
            <w:r w:rsidRPr="00AB248E">
              <w:rPr>
                <w:sz w:val="16"/>
                <w:szCs w:val="16"/>
              </w:rPr>
              <w:lastRenderedPageBreak/>
              <w:t>sociali, con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465CAD" w:rsidRPr="000A3DAB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96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 TUTOR</w:t>
            </w:r>
          </w:p>
        </w:tc>
      </w:tr>
      <w:tr w:rsidR="00465CAD" w:rsidRPr="000A3DAB" w:rsidTr="00874387">
        <w:tc>
          <w:tcPr>
            <w:tcW w:w="918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lastRenderedPageBreak/>
              <w:t>[  ] sono interessato</w:t>
            </w:r>
          </w:p>
          <w:p w:rsidR="00465CAD" w:rsidRPr="000C6EAB" w:rsidRDefault="00465CAD" w:rsidP="00874387">
            <w:pPr>
              <w:rPr>
                <w:sz w:val="16"/>
                <w:szCs w:val="16"/>
              </w:rPr>
            </w:pPr>
          </w:p>
          <w:p w:rsidR="00465CAD" w:rsidRP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465CAD" w:rsidRPr="000A3DAB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6:Scientific CLIL</w:t>
            </w:r>
          </w:p>
        </w:tc>
        <w:tc>
          <w:tcPr>
            <w:tcW w:w="920" w:type="pct"/>
          </w:tcPr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465CAD" w:rsidRPr="00AB248E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465CAD" w:rsidRDefault="00465CAD" w:rsidP="00874387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 24 - MAGGIO 25</w:t>
            </w:r>
          </w:p>
        </w:tc>
        <w:tc>
          <w:tcPr>
            <w:tcW w:w="696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465CAD" w:rsidRDefault="00465CAD" w:rsidP="00874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 TUTOR</w:t>
            </w:r>
          </w:p>
        </w:tc>
      </w:tr>
    </w:tbl>
    <w:p w:rsidR="00465CAD" w:rsidRDefault="00465CA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65CAD" w:rsidRDefault="00465CA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lastRenderedPageBreak/>
        <w:t>(indicare i numeri di riferimento delle edizioni come riportati in 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Pr="000C36E7">
        <w:rPr>
          <w:rFonts w:asciiTheme="minorHAnsi" w:hAnsiTheme="minorHAnsi" w:cstheme="minorHAnsi"/>
          <w:bCs/>
          <w:sz w:val="22"/>
          <w:szCs w:val="22"/>
        </w:rPr>
        <w:t>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2C540D">
        <w:rPr>
          <w:rFonts w:cstheme="minorHAnsi"/>
          <w:iCs/>
        </w:rPr>
        <w:t xml:space="preserve"> coerenti con l’incarico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C91E93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0C36E7">
          <w:rPr>
            <w:noProof/>
            <w:sz w:val="16"/>
          </w:rPr>
          <w:t>7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C91E93">
        <w:pPr>
          <w:pStyle w:val="Pidipagina"/>
          <w:jc w:val="center"/>
          <w:rPr>
            <w:sz w:val="16"/>
          </w:rPr>
        </w:pPr>
        <w:r w:rsidRPr="00C91E93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D65126">
      <w:rPr>
        <w:rFonts w:ascii="Times New Roman" w:hAnsi="Times New Roman"/>
        <w:i/>
        <w:iCs/>
        <w:szCs w:val="24"/>
      </w:rPr>
      <w:t>-4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D65126">
      <w:rPr>
        <w:rFonts w:ascii="Times New Roman" w:hAnsi="Times New Roman"/>
        <w:i/>
        <w:iCs/>
        <w:szCs w:val="24"/>
      </w:rPr>
      <w:t xml:space="preserve"> All. 4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</w:t>
    </w:r>
    <w:r w:rsidR="002C540D">
      <w:rPr>
        <w:rFonts w:ascii="Times New Roman" w:hAnsi="Times New Roman"/>
        <w:i/>
        <w:iCs/>
        <w:szCs w:val="24"/>
      </w:rPr>
      <w:t xml:space="preserve">TUTOR </w:t>
    </w:r>
    <w:r w:rsidR="00D65126">
      <w:rPr>
        <w:rFonts w:ascii="Times New Roman" w:hAnsi="Times New Roman"/>
        <w:i/>
        <w:iCs/>
        <w:szCs w:val="24"/>
      </w:rPr>
      <w:t>Lingua CLIL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6E7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540D"/>
    <w:rsid w:val="002C770F"/>
    <w:rsid w:val="002C7A56"/>
    <w:rsid w:val="002D2AC0"/>
    <w:rsid w:val="002D3158"/>
    <w:rsid w:val="002D4745"/>
    <w:rsid w:val="002D51D6"/>
    <w:rsid w:val="002D5BD8"/>
    <w:rsid w:val="002D64F0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CA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05D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E9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126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9039</Characters>
  <Application>Microsoft Office Word</Application>
  <DocSecurity>0</DocSecurity>
  <Lines>75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2024-02-10T08:27:00Z</dcterms:created>
  <dcterms:modified xsi:type="dcterms:W3CDTF">2024-02-15T15:15:00Z</dcterms:modified>
</cp:coreProperties>
</file>