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D09" w:rsidRPr="00EB1D09" w:rsidRDefault="00032B74" w:rsidP="00EB1D09">
      <w:pPr>
        <w:widowControl w:val="0"/>
        <w:suppressAutoHyphens/>
        <w:overflowPunct w:val="0"/>
        <w:autoSpaceDE w:val="0"/>
        <w:snapToGri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>
        <w:rPr>
          <w:rFonts w:ascii="Times New Roman" w:eastAsia="Times New Roman" w:hAnsi="Times New Roman" w:cs="Times New Roman"/>
          <w:b/>
          <w:bCs/>
          <w:noProof/>
          <w:sz w:val="44"/>
          <w:szCs w:val="4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373.75pt;margin-top:-34.85pt;width:136.35pt;height:40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" fillcolor="white [3201]" strokeweight=".5pt">
            <v:textbox>
              <w:txbxContent>
                <w:p w:rsidR="003074A2" w:rsidRPr="003074A2" w:rsidRDefault="003074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74A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Allegato  </w:t>
                  </w:r>
                  <w:r w:rsidR="00FE5B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 w:rsidR="00EB1D09">
        <w:rPr>
          <w:rFonts w:ascii="Times New Roman" w:eastAsia="Times New Roman" w:hAnsi="Times New Roman" w:cs="Times New Roman"/>
          <w:b/>
          <w:bCs/>
          <w:noProof/>
          <w:sz w:val="44"/>
          <w:szCs w:val="44"/>
          <w:lang w:eastAsia="it-IT"/>
        </w:rPr>
        <w:drawing>
          <wp:inline distT="0" distB="0" distL="0" distR="0">
            <wp:extent cx="250190" cy="25019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D09" w:rsidRPr="00A266FB" w:rsidRDefault="00EB1D09" w:rsidP="00EB1D09">
      <w:pPr>
        <w:widowControl w:val="0"/>
        <w:suppressAutoHyphens/>
        <w:overflowPunct w:val="0"/>
        <w:autoSpaceDE w:val="0"/>
        <w:snapToGri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266FB">
        <w:rPr>
          <w:rFonts w:ascii="Times New Roman" w:eastAsia="Times New Roman" w:hAnsi="Times New Roman" w:cs="Times New Roman"/>
          <w:lang w:eastAsia="ar-SA"/>
        </w:rPr>
        <w:t>Ministero dell’Istruzione, dell’Università e della Ricerca</w:t>
      </w:r>
    </w:p>
    <w:p w:rsidR="00EB1D09" w:rsidRPr="00A266FB" w:rsidRDefault="00EB1D09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266FB">
        <w:rPr>
          <w:rFonts w:ascii="Times New Roman" w:eastAsia="Times New Roman" w:hAnsi="Times New Roman" w:cs="Times New Roman"/>
          <w:lang w:eastAsia="ar-SA"/>
        </w:rPr>
        <w:t>Ufficio Scolastico Regionale per la Toscana</w:t>
      </w:r>
    </w:p>
    <w:p w:rsidR="00EB1D09" w:rsidRPr="00A266FB" w:rsidRDefault="00EB1D09" w:rsidP="00EB1D09">
      <w:pPr>
        <w:keepNext/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lang w:eastAsia="ar-SA"/>
        </w:rPr>
      </w:pPr>
      <w:r w:rsidRPr="00A266FB">
        <w:rPr>
          <w:rFonts w:ascii="Times New Roman" w:eastAsia="Times New Roman" w:hAnsi="Times New Roman" w:cs="Times New Roman"/>
          <w:lang w:eastAsia="ar-SA"/>
        </w:rPr>
        <w:t xml:space="preserve">Ufficio </w:t>
      </w:r>
      <w:r w:rsidRPr="00A266FB">
        <w:rPr>
          <w:rFonts w:ascii="Times New Roman" w:eastAsia="Times New Roman" w:hAnsi="Times New Roman" w:cs="Times New Roman"/>
          <w:i/>
          <w:lang w:eastAsia="ar-SA"/>
        </w:rPr>
        <w:t xml:space="preserve"> XIII</w:t>
      </w:r>
    </w:p>
    <w:p w:rsidR="00E33722" w:rsidRPr="00C03A38" w:rsidRDefault="00EB1D09" w:rsidP="00C03A38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266FB">
        <w:rPr>
          <w:rFonts w:ascii="Times New Roman" w:eastAsia="Times New Roman" w:hAnsi="Times New Roman" w:cs="Times New Roman"/>
          <w:lang w:eastAsia="ar-SA"/>
        </w:rPr>
        <w:t>Ambito Terri</w:t>
      </w:r>
      <w:r w:rsidR="00C03A38">
        <w:rPr>
          <w:rFonts w:ascii="Times New Roman" w:eastAsia="Times New Roman" w:hAnsi="Times New Roman" w:cs="Times New Roman"/>
          <w:lang w:eastAsia="ar-SA"/>
        </w:rPr>
        <w:t>toriale della Provincia di Lucca</w:t>
      </w:r>
    </w:p>
    <w:p w:rsidR="001C6EBF" w:rsidRDefault="001C6EBF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1C6EBF" w:rsidRDefault="001C6EBF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C03A38" w:rsidRDefault="001C6EBF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ar-SA"/>
        </w:rPr>
        <w:t>“</w:t>
      </w:r>
      <w:r w:rsidRPr="001C6EBF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ICF: dalla classificazione dell’OMS al modello didattico</w:t>
      </w:r>
      <w:r w:rsidRPr="00C03A38">
        <w:rPr>
          <w:rFonts w:ascii="Times New Roman" w:eastAsia="Times New Roman" w:hAnsi="Times New Roman" w:cs="Times New Roman"/>
          <w:sz w:val="28"/>
          <w:szCs w:val="28"/>
          <w:lang w:eastAsia="ar-SA"/>
        </w:rPr>
        <w:t>”</w:t>
      </w:r>
      <w:r w:rsidR="00C03A38" w:rsidRPr="00C03A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03A38" w:rsidRDefault="00C03A38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C6EBF" w:rsidRPr="00C03A38" w:rsidRDefault="00C03A38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3A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modulo formativo di n. 6 ore </w:t>
      </w:r>
      <w:bookmarkStart w:id="0" w:name="_GoBack"/>
      <w:bookmarkEnd w:id="0"/>
    </w:p>
    <w:p w:rsidR="00C03A38" w:rsidRDefault="00C03A38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C03A38" w:rsidRDefault="00C03A38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C03A38" w:rsidRDefault="00C03A38" w:rsidP="00C03A38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  <w:r w:rsidRPr="001C6EBF">
        <w:rPr>
          <w:rFonts w:ascii="Times New Roman" w:eastAsia="Times New Roman" w:hAnsi="Times New Roman" w:cs="Times New Roman"/>
          <w:sz w:val="28"/>
          <w:szCs w:val="28"/>
          <w:lang w:eastAsia="ar-SA"/>
        </w:rPr>
        <w:t>Istituto “</w:t>
      </w:r>
      <w:r>
        <w:rPr>
          <w:rFonts w:ascii="Times New Roman" w:eastAsia="Times New Roman" w:hAnsi="Times New Roman" w:cs="Times New Roman"/>
          <w:sz w:val="16"/>
          <w:szCs w:val="20"/>
          <w:lang w:eastAsia="ar-SA"/>
        </w:rPr>
        <w:t>__________________________________________________________________________________________________”</w:t>
      </w:r>
    </w:p>
    <w:p w:rsidR="00C03A38" w:rsidRDefault="00C03A38" w:rsidP="00C03A38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1C6EBF" w:rsidRDefault="001C6EBF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C03A38" w:rsidRPr="00C03A38" w:rsidRDefault="00C03A38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3A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Foglio firme </w:t>
      </w:r>
    </w:p>
    <w:p w:rsidR="00C03A38" w:rsidRDefault="00C03A38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1C6EBF" w:rsidRDefault="001C6EBF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E33722" w:rsidRPr="00E73829" w:rsidRDefault="00E33722" w:rsidP="00E73829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Grigliatabella"/>
        <w:tblW w:w="0" w:type="auto"/>
        <w:tblLook w:val="04A0"/>
      </w:tblPr>
      <w:tblGrid>
        <w:gridCol w:w="2444"/>
        <w:gridCol w:w="2444"/>
        <w:gridCol w:w="2445"/>
        <w:gridCol w:w="2445"/>
      </w:tblGrid>
      <w:tr w:rsidR="001C6EBF" w:rsidTr="001C6EBF">
        <w:tc>
          <w:tcPr>
            <w:tcW w:w="2444" w:type="dxa"/>
          </w:tcPr>
          <w:p w:rsidR="001C6EBF" w:rsidRDefault="001C6EBF" w:rsidP="00E05D48">
            <w:pPr>
              <w:pStyle w:val="Testonormale"/>
            </w:pPr>
            <w:r>
              <w:t>COGNOME E NOME</w:t>
            </w:r>
          </w:p>
        </w:tc>
        <w:tc>
          <w:tcPr>
            <w:tcW w:w="2444" w:type="dxa"/>
          </w:tcPr>
          <w:p w:rsidR="001C6EBF" w:rsidRDefault="00C03A38" w:rsidP="00E05D48">
            <w:pPr>
              <w:pStyle w:val="Testonormale"/>
            </w:pPr>
            <w:r>
              <w:t xml:space="preserve"> Data   </w:t>
            </w:r>
          </w:p>
        </w:tc>
        <w:tc>
          <w:tcPr>
            <w:tcW w:w="2445" w:type="dxa"/>
          </w:tcPr>
          <w:p w:rsidR="001C6EBF" w:rsidRDefault="00C03A38" w:rsidP="00E05D48">
            <w:pPr>
              <w:pStyle w:val="Testonormale"/>
            </w:pPr>
            <w:r>
              <w:t xml:space="preserve">Data </w:t>
            </w:r>
          </w:p>
        </w:tc>
        <w:tc>
          <w:tcPr>
            <w:tcW w:w="2445" w:type="dxa"/>
          </w:tcPr>
          <w:p w:rsidR="001C6EBF" w:rsidRDefault="001C6EBF" w:rsidP="00C03A38">
            <w:pPr>
              <w:pStyle w:val="Testonormale"/>
            </w:pPr>
            <w:r>
              <w:t xml:space="preserve">  </w:t>
            </w:r>
            <w:r w:rsidR="00C03A38">
              <w:t xml:space="preserve">Data </w:t>
            </w:r>
          </w:p>
        </w:tc>
      </w:tr>
      <w:tr w:rsidR="001C6EBF" w:rsidTr="00346C1B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346C1B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346C1B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  <w:tr w:rsidR="001C6EBF" w:rsidTr="001C6EBF"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4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  <w:tc>
          <w:tcPr>
            <w:tcW w:w="2445" w:type="dxa"/>
          </w:tcPr>
          <w:p w:rsidR="001C6EBF" w:rsidRDefault="001C6EBF" w:rsidP="00346C1B">
            <w:pPr>
              <w:pStyle w:val="Testonormale"/>
            </w:pPr>
          </w:p>
        </w:tc>
      </w:tr>
    </w:tbl>
    <w:p w:rsidR="001C6EBF" w:rsidRDefault="001C6EBF" w:rsidP="001C6EBF">
      <w:pPr>
        <w:pStyle w:val="Testonormale"/>
      </w:pPr>
    </w:p>
    <w:p w:rsidR="00E05D48" w:rsidRDefault="00E05D48" w:rsidP="00E05D48">
      <w:pPr>
        <w:pStyle w:val="Testonormale"/>
      </w:pPr>
    </w:p>
    <w:p w:rsidR="00E73829" w:rsidRDefault="00E73829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B56F49" w:rsidRDefault="00B56F49" w:rsidP="00A4554F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B56F49" w:rsidRDefault="00B56F49" w:rsidP="00A4554F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E73829" w:rsidRDefault="00E73829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E73829" w:rsidRDefault="00E73829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E73829" w:rsidRDefault="001C6EBF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Il </w:t>
      </w:r>
      <w:r w:rsidR="00C03A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docente formatore </w:t>
      </w:r>
    </w:p>
    <w:p w:rsidR="00C03A38" w:rsidRDefault="00C03A38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03A38" w:rsidRPr="00EE0B6B" w:rsidRDefault="00C03A38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73829" w:rsidRDefault="00E73829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1C6EBF" w:rsidRDefault="001C6EBF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E73829" w:rsidRDefault="00E73829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E73829" w:rsidRDefault="00E73829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E33722" w:rsidRDefault="00E33722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E33722" w:rsidRPr="00EB1D09" w:rsidRDefault="00E33722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EB1D09" w:rsidRPr="00EB1D09" w:rsidRDefault="00EB1D09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EB1D09" w:rsidRPr="00EB1D09" w:rsidRDefault="00EB1D09" w:rsidP="00EB1D09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:rsidR="0010692A" w:rsidRPr="00EE0B6B" w:rsidRDefault="0010692A" w:rsidP="0073306B">
      <w:pPr>
        <w:rPr>
          <w:rFonts w:ascii="Times New Roman" w:hAnsi="Times New Roman" w:cs="Times New Roman"/>
          <w:sz w:val="16"/>
          <w:szCs w:val="16"/>
        </w:rPr>
      </w:pPr>
    </w:p>
    <w:sectPr w:rsidR="0010692A" w:rsidRPr="00EE0B6B" w:rsidSect="00032B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100"/>
    <w:multiLevelType w:val="hybridMultilevel"/>
    <w:tmpl w:val="A358162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283"/>
  <w:characterSpacingControl w:val="doNotCompress"/>
  <w:compat/>
  <w:rsids>
    <w:rsidRoot w:val="006600D0"/>
    <w:rsid w:val="00032B74"/>
    <w:rsid w:val="0010692A"/>
    <w:rsid w:val="001C6EBF"/>
    <w:rsid w:val="00274784"/>
    <w:rsid w:val="002E5629"/>
    <w:rsid w:val="003074A2"/>
    <w:rsid w:val="004511E7"/>
    <w:rsid w:val="006600D0"/>
    <w:rsid w:val="0073306B"/>
    <w:rsid w:val="00783233"/>
    <w:rsid w:val="00845E36"/>
    <w:rsid w:val="00920B36"/>
    <w:rsid w:val="00A266FB"/>
    <w:rsid w:val="00A4554F"/>
    <w:rsid w:val="00A5608B"/>
    <w:rsid w:val="00B56F49"/>
    <w:rsid w:val="00BC2CF7"/>
    <w:rsid w:val="00C03A38"/>
    <w:rsid w:val="00D378D6"/>
    <w:rsid w:val="00D54BAA"/>
    <w:rsid w:val="00E05D48"/>
    <w:rsid w:val="00E33722"/>
    <w:rsid w:val="00E73829"/>
    <w:rsid w:val="00EB1D09"/>
    <w:rsid w:val="00ED7A0E"/>
    <w:rsid w:val="00EE0B6B"/>
    <w:rsid w:val="00F3450F"/>
    <w:rsid w:val="00FE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2B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00D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D0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E05D48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E05D48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E05D48"/>
    <w:rPr>
      <w:rFonts w:ascii="Calibri" w:hAnsi="Calibri"/>
      <w:szCs w:val="21"/>
    </w:rPr>
  </w:style>
  <w:style w:type="table" w:styleId="Grigliatabella">
    <w:name w:val="Table Grid"/>
    <w:basedOn w:val="Tabellanormale"/>
    <w:uiPriority w:val="59"/>
    <w:rsid w:val="001C6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00D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D0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E05D48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E05D48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E05D48"/>
    <w:rPr>
      <w:rFonts w:ascii="Calibri" w:hAnsi="Calibri"/>
      <w:szCs w:val="21"/>
    </w:rPr>
  </w:style>
  <w:style w:type="table" w:styleId="Grigliatabella">
    <w:name w:val="Table Grid"/>
    <w:basedOn w:val="Tabellanormale"/>
    <w:uiPriority w:val="59"/>
    <w:rsid w:val="001C6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4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Grazia</cp:lastModifiedBy>
  <cp:revision>2</cp:revision>
  <dcterms:created xsi:type="dcterms:W3CDTF">2015-03-26T21:27:00Z</dcterms:created>
  <dcterms:modified xsi:type="dcterms:W3CDTF">2015-03-26T21:27:00Z</dcterms:modified>
</cp:coreProperties>
</file>